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4690" w:type="dxa"/>
        <w:tblLayout w:type="fixed"/>
        <w:tblLook w:val="04A0" w:firstRow="1" w:lastRow="0" w:firstColumn="1" w:lastColumn="0" w:noHBand="0" w:noVBand="1"/>
      </w:tblPr>
      <w:tblGrid>
        <w:gridCol w:w="5807"/>
        <w:gridCol w:w="851"/>
        <w:gridCol w:w="850"/>
        <w:gridCol w:w="709"/>
        <w:gridCol w:w="751"/>
        <w:gridCol w:w="666"/>
        <w:gridCol w:w="851"/>
        <w:gridCol w:w="709"/>
        <w:gridCol w:w="944"/>
        <w:gridCol w:w="831"/>
        <w:gridCol w:w="870"/>
        <w:gridCol w:w="851"/>
      </w:tblGrid>
      <w:tr w:rsidR="00A276DD" w:rsidRPr="00A10B99" w:rsidTr="00EC6572">
        <w:tc>
          <w:tcPr>
            <w:tcW w:w="5807" w:type="dxa"/>
            <w:tcBorders>
              <w:left w:val="nil"/>
              <w:bottom w:val="single" w:sz="4" w:space="0" w:color="auto"/>
              <w:right w:val="nil"/>
            </w:tcBorders>
          </w:tcPr>
          <w:p w:rsidR="00A276DD" w:rsidRPr="00EC6572" w:rsidRDefault="00A276DD" w:rsidP="007D2484">
            <w:pPr>
              <w:rPr>
                <w:b/>
                <w:sz w:val="20"/>
                <w:szCs w:val="20"/>
              </w:rPr>
            </w:pPr>
            <w:r w:rsidRPr="00EC657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A2B5B95" wp14:editId="6C655CC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-712801</wp:posOffset>
                      </wp:positionV>
                      <wp:extent cx="9267825" cy="457200"/>
                      <wp:effectExtent l="0" t="0" r="9525" b="0"/>
                      <wp:wrapNone/>
                      <wp:docPr id="1" name="Textru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678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2BE1" w:rsidRPr="007D2484" w:rsidRDefault="007174BE" w:rsidP="003A1885">
                                  <w:pPr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Appendix</w:t>
                                  </w:r>
                                  <w:r w:rsidR="00042BE1" w:rsidRPr="007D2484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. Odds ratio for determinants for perceiving more or less importance for the MCD- outcome</w:t>
                                  </w:r>
                                  <w:r w:rsidR="00042BE1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compared with the other subgroups</w:t>
                                  </w:r>
                                  <w:r w:rsidR="00042BE1" w:rsidRPr="007D2484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. Odds ratio (OR) were cons</w:t>
                                  </w:r>
                                  <w:r w:rsidR="00042BE1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idered clinically relevant</w:t>
                                  </w:r>
                                  <w:r w:rsidR="00042BE1" w:rsidRPr="007D2484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i</w:t>
                                  </w:r>
                                  <w:r w:rsidR="00042BE1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f OR&lt;0.5 or &gt; 2 (except age, calculated for each year)</w:t>
                                  </w:r>
                                  <w:r w:rsidR="00042BE1" w:rsidRPr="007D2484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B5B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" o:spid="_x0000_s1026" type="#_x0000_t202" style="position:absolute;margin-left:-1.85pt;margin-top:-56.15pt;width:729.75pt;height:3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TMiAIAAIoFAAAOAAAAZHJzL2Uyb0RvYy54bWysVMlu2zAQvRfoPxC8N7JdZzMiB66DFAWC&#10;JGhS5ExTZCyU5LBD2pL79RlS8tI0lxS9SCTnzfZmubhsrWFrhaEGV/Lh0YAz5SRUtXsu+Y/H609n&#10;nIUoXCUMOFXyjQr8cvrxw0XjJ2oESzCVQkZGXJg0vuTLGP2kKIJcKivCEXjlSKgBrYh0xeeiQtGQ&#10;dWuK0WBwUjSAlUeQKgR6veqEfJrta61kvNM6qMhMySm2mL+Yv4v0LaYXYvKMwi9r2Ych/iEKK2pH&#10;TnemrkQUbIX1X6ZsLREC6HgkwRagdS1VzoGyGQ5eZfOwFF7lXIic4Hc0hf9nVt6u75HVFdWOMycs&#10;lehRtRFXFP8wsdP4MCHQgydYbL9Am5D9e6DHlHSr0aY/pcNITjxvdtySMSbp8Xx0cno2OuZMkmx8&#10;fErFS2aKvbbHEL8qsCwdSo5Uu0ypWN+E2EG3kOQsgKmr69qYfEn9ouYG2VpQpU3MMZLxP1DGsabk&#10;J5+PB9mwg6TeWTYumVG5Y3p3KfMuw3yKG6MSxrjvShNjOdE3fAspldv5z+iE0uTqPYo9fh/Ve5S7&#10;PEgjewYXd8q2doA5+zxie8qqn1vKdIen2hzknY6xXbR95RdQbaghELqBCl5e11S1GxHivUCaIOoB&#10;2grxjj7aALEO/YmzJeDvt94TnhqbpJw1NJElD79WAhVn5pujlj8fjsdphPMldxBneChZHErcys6B&#10;WoHamqLLR1LGaLZHjWCfaHnMklcSCSfJd8nj9jiP3Z6g5SPVbJZBNLRexBv34GUynehNPfnYPgn0&#10;feNGavlb2M6umLzq3w6bNB3MVhF0nZs7Edyx2hNPA5/Ho19OaaMc3jNqv0KnLwAAAP//AwBQSwME&#10;FAAGAAgAAAAhAKC5gFbjAAAADAEAAA8AAABkcnMvZG93bnJldi54bWxMj0tPwzAQhO9I/Adrkbig&#10;1knTUBTiVAjxkHqj4SFubrwkEfE6it0k/Hu2Jzitdmc0+02+nW0nRhx860hBvIxAIFXOtFQreC0f&#10;FzcgfNBkdOcIFfygh21xfpbrzLiJXnDch1pwCPlMK2hC6DMpfdWg1X7peiTWvtxgdeB1qKUZ9MTh&#10;tpOrKLqWVrfEHxrd432D1ff+aBV8XtUfOz8/vU1JmvQPz2O5eTelUpcX890tiIBz+DPDCZ/RoWCm&#10;gzuS8aJTsEg27OQZx6sExMmxTlNuc+DbOkpAFrn8X6L4BQAA//8DAFBLAQItABQABgAIAAAAIQC2&#10;gziS/gAAAOEBAAATAAAAAAAAAAAAAAAAAAAAAABbQ29udGVudF9UeXBlc10ueG1sUEsBAi0AFAAG&#10;AAgAAAAhADj9If/WAAAAlAEAAAsAAAAAAAAAAAAAAAAALwEAAF9yZWxzLy5yZWxzUEsBAi0AFAAG&#10;AAgAAAAhAJFDNMyIAgAAigUAAA4AAAAAAAAAAAAAAAAALgIAAGRycy9lMm9Eb2MueG1sUEsBAi0A&#10;FAAGAAgAAAAhAKC5gFbjAAAADAEAAA8AAAAAAAAAAAAAAAAA4gQAAGRycy9kb3ducmV2LnhtbFBL&#10;BQYAAAAABAAEAPMAAADyBQAAAAA=&#10;" fillcolor="white [3201]" stroked="f" strokeweight=".5pt">
                      <v:textbox>
                        <w:txbxContent>
                          <w:p w:rsidR="00042BE1" w:rsidRPr="007D2484" w:rsidRDefault="007174BE" w:rsidP="003A1885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Appendix</w:t>
                            </w:r>
                            <w:r w:rsidR="00042BE1" w:rsidRPr="007D2484">
                              <w:rPr>
                                <w:sz w:val="22"/>
                                <w:szCs w:val="22"/>
                                <w:lang w:val="en-GB"/>
                              </w:rPr>
                              <w:t>. Odds ratio for determinants for perceiving more or less importance for the MCD- outcome</w:t>
                            </w:r>
                            <w:r w:rsidR="00042BE1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compared with the other subgroups</w:t>
                            </w:r>
                            <w:r w:rsidR="00042BE1" w:rsidRPr="007D2484">
                              <w:rPr>
                                <w:sz w:val="22"/>
                                <w:szCs w:val="22"/>
                                <w:lang w:val="en-GB"/>
                              </w:rPr>
                              <w:t>. Odds ratio (OR) were cons</w:t>
                            </w:r>
                            <w:r w:rsidR="00042BE1">
                              <w:rPr>
                                <w:sz w:val="22"/>
                                <w:szCs w:val="22"/>
                                <w:lang w:val="en-GB"/>
                              </w:rPr>
                              <w:t>idered clinically relevant</w:t>
                            </w:r>
                            <w:r w:rsidR="00042BE1" w:rsidRPr="007D2484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i</w:t>
                            </w:r>
                            <w:r w:rsidR="00042BE1">
                              <w:rPr>
                                <w:sz w:val="22"/>
                                <w:szCs w:val="22"/>
                                <w:lang w:val="en-GB"/>
                              </w:rPr>
                              <w:t>f OR&lt;0.5 or &gt; 2 (except age, calculated for each year)</w:t>
                            </w:r>
                            <w:r w:rsidR="00042BE1" w:rsidRPr="007D2484">
                              <w:rPr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572" w:rsidRPr="00EC6572">
              <w:rPr>
                <w:b/>
                <w:sz w:val="20"/>
                <w:szCs w:val="20"/>
              </w:rPr>
              <w:t xml:space="preserve">                                      </w:t>
            </w:r>
            <w:r w:rsidRPr="00EC6572">
              <w:rPr>
                <w:b/>
                <w:sz w:val="20"/>
                <w:szCs w:val="20"/>
              </w:rPr>
              <w:t xml:space="preserve">Determinants  OR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10B99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10B99" w:rsidRDefault="00A276DD" w:rsidP="003A18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HEALTHCARE DOMAINS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10B99" w:rsidRDefault="00A276DD" w:rsidP="003A18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PROFESSIONS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10B99" w:rsidRDefault="00EC6572" w:rsidP="009F3F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GENDER/AGE</w:t>
            </w:r>
          </w:p>
        </w:tc>
      </w:tr>
      <w:tr w:rsidR="007F407B" w:rsidRPr="007174BE" w:rsidTr="00EC6572"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572" w:rsidRDefault="00EC6572" w:rsidP="00DB3793">
            <w:pPr>
              <w:rPr>
                <w:b/>
                <w:sz w:val="16"/>
                <w:szCs w:val="16"/>
              </w:rPr>
            </w:pPr>
          </w:p>
          <w:p w:rsidR="00EC6572" w:rsidRPr="00EC6572" w:rsidRDefault="00EC6572" w:rsidP="00DB3793">
            <w:pPr>
              <w:rPr>
                <w:b/>
                <w:sz w:val="20"/>
                <w:szCs w:val="20"/>
              </w:rPr>
            </w:pPr>
            <w:r w:rsidRPr="00EC6572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                      </w:t>
            </w:r>
            <w:r w:rsidR="00A276DD" w:rsidRPr="00EC6572">
              <w:rPr>
                <w:b/>
                <w:sz w:val="20"/>
                <w:szCs w:val="20"/>
              </w:rPr>
              <w:t>Outcome</w:t>
            </w:r>
            <w:r w:rsidRPr="00EC6572">
              <w:rPr>
                <w:b/>
                <w:sz w:val="20"/>
                <w:szCs w:val="20"/>
              </w:rPr>
              <w:t>s</w:t>
            </w:r>
          </w:p>
          <w:p w:rsidR="00A276DD" w:rsidRPr="00A10B99" w:rsidRDefault="00A276DD" w:rsidP="00DB3793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A10B99" w:rsidRDefault="006E15E1" w:rsidP="006E15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Netherlands vs Scandinavia</w:t>
            </w:r>
            <w:r w:rsidR="00A276DD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A10B99" w:rsidRDefault="001A3E2A" w:rsidP="003A188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Psychia-tric</w:t>
            </w:r>
            <w:proofErr w:type="spellEnd"/>
            <w:r>
              <w:rPr>
                <w:b/>
                <w:sz w:val="16"/>
                <w:szCs w:val="16"/>
              </w:rPr>
              <w:t xml:space="preserve"> care vs</w:t>
            </w:r>
            <w:r>
              <w:rPr>
                <w:b/>
                <w:sz w:val="16"/>
                <w:szCs w:val="16"/>
              </w:rPr>
              <w:br/>
              <w:t>other</w:t>
            </w:r>
            <w:r w:rsidR="00A276D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10B99" w:rsidRDefault="00A276DD" w:rsidP="007D248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Somat</w:t>
            </w:r>
            <w:proofErr w:type="spellEnd"/>
            <w:r>
              <w:rPr>
                <w:b/>
                <w:sz w:val="16"/>
                <w:szCs w:val="16"/>
              </w:rPr>
              <w:t xml:space="preserve"> care vs others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10B99" w:rsidRDefault="00A276DD" w:rsidP="00E649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Community care vs </w:t>
            </w:r>
            <w:r w:rsidR="001A3E2A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10B99" w:rsidRDefault="00E649E6" w:rsidP="00E649E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Mentdisab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A276DD">
              <w:rPr>
                <w:b/>
                <w:sz w:val="16"/>
                <w:szCs w:val="16"/>
              </w:rPr>
              <w:t xml:space="preserve">vs </w:t>
            </w:r>
            <w:r w:rsidR="001A3E2A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A10B99" w:rsidRDefault="001A3E2A" w:rsidP="003A18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Nurse </w:t>
            </w:r>
            <w:proofErr w:type="spellStart"/>
            <w:r>
              <w:rPr>
                <w:b/>
                <w:sz w:val="16"/>
                <w:szCs w:val="16"/>
              </w:rPr>
              <w:t>assistents</w:t>
            </w:r>
            <w:proofErr w:type="spellEnd"/>
            <w:r>
              <w:rPr>
                <w:b/>
                <w:sz w:val="16"/>
                <w:szCs w:val="16"/>
              </w:rPr>
              <w:t xml:space="preserve"> vs other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10B99" w:rsidRDefault="001A3E2A" w:rsidP="003A18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Nurses vs other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10B99" w:rsidRDefault="001A3E2A" w:rsidP="003A188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Physi-cians</w:t>
            </w:r>
            <w:proofErr w:type="spellEnd"/>
            <w:r>
              <w:rPr>
                <w:b/>
                <w:sz w:val="16"/>
                <w:szCs w:val="16"/>
              </w:rPr>
              <w:t xml:space="preserve"> vs other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6DD" w:rsidRPr="00A10B99" w:rsidRDefault="001A3E2A" w:rsidP="003A18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Thera-</w:t>
            </w:r>
            <w:proofErr w:type="spellStart"/>
            <w:r>
              <w:rPr>
                <w:b/>
                <w:sz w:val="16"/>
                <w:szCs w:val="16"/>
              </w:rPr>
              <w:t>pists</w:t>
            </w:r>
            <w:proofErr w:type="spellEnd"/>
            <w:r>
              <w:rPr>
                <w:b/>
                <w:sz w:val="16"/>
                <w:szCs w:val="16"/>
              </w:rPr>
              <w:t xml:space="preserve"> vs other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A10B99" w:rsidRDefault="00A276DD" w:rsidP="00AF3E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Female versus male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10B99" w:rsidRDefault="00A276DD" w:rsidP="009B4E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Older age vs younger age </w:t>
            </w:r>
          </w:p>
        </w:tc>
      </w:tr>
      <w:tr w:rsidR="007F407B" w:rsidRPr="00462887" w:rsidTr="00EC657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7D2484" w:rsidRDefault="00A276DD" w:rsidP="00DB3793">
            <w:pPr>
              <w:rPr>
                <w:b/>
                <w:sz w:val="18"/>
                <w:szCs w:val="18"/>
              </w:rPr>
            </w:pPr>
            <w:r w:rsidRPr="007D2484">
              <w:rPr>
                <w:b/>
                <w:sz w:val="18"/>
                <w:szCs w:val="18"/>
              </w:rPr>
              <w:t xml:space="preserve">ENHANCED COLLABORATION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A10B99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A10B99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A10B99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A10B99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A10B99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A10B99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A10B99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A10B99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6DD" w:rsidRPr="00A10B99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A10B99" w:rsidRDefault="00A276DD" w:rsidP="00AF3E1E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A10B99" w:rsidRDefault="00A276DD" w:rsidP="00A10B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407B" w:rsidRPr="007213FE" w:rsidTr="00EC6572">
        <w:tc>
          <w:tcPr>
            <w:tcW w:w="5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76DD" w:rsidRPr="00A10B99" w:rsidRDefault="00A276DD" w:rsidP="00DB3793">
            <w:pPr>
              <w:rPr>
                <w:sz w:val="16"/>
                <w:szCs w:val="16"/>
              </w:rPr>
            </w:pPr>
            <w:r w:rsidRPr="00A10B99">
              <w:rPr>
                <w:sz w:val="16"/>
                <w:szCs w:val="16"/>
                <w:lang w:val="en-US"/>
              </w:rPr>
              <w:t>More open communication among co-workers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6DD" w:rsidRPr="0082369E" w:rsidRDefault="00A276DD" w:rsidP="001C2F2B">
            <w:pPr>
              <w:rPr>
                <w:b/>
                <w:sz w:val="16"/>
                <w:szCs w:val="16"/>
                <w:lang w:val="en-US"/>
              </w:rPr>
            </w:pPr>
            <w:r w:rsidRPr="0082369E">
              <w:rPr>
                <w:b/>
                <w:sz w:val="16"/>
                <w:szCs w:val="16"/>
                <w:lang w:val="en-US"/>
              </w:rPr>
              <w:t>0.29</w:t>
            </w:r>
            <w:r w:rsidRPr="0082369E">
              <w:rPr>
                <w:sz w:val="16"/>
                <w:szCs w:val="16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76DD" w:rsidRPr="0082369E" w:rsidRDefault="00A276DD" w:rsidP="00934160">
            <w:pPr>
              <w:rPr>
                <w:sz w:val="16"/>
                <w:szCs w:val="16"/>
                <w:lang w:val="en-US"/>
              </w:rPr>
            </w:pPr>
            <w:r w:rsidRPr="009E5712">
              <w:rPr>
                <w:b/>
                <w:sz w:val="16"/>
                <w:szCs w:val="16"/>
                <w:lang w:val="en-US"/>
              </w:rPr>
              <w:t>0.32</w:t>
            </w:r>
            <w:r w:rsidRPr="0082369E">
              <w:rPr>
                <w:sz w:val="16"/>
                <w:szCs w:val="16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  <w:lang w:val="en-US"/>
              </w:rPr>
            </w:pPr>
            <w:r w:rsidRPr="0082369E"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  <w:lang w:val="en-US"/>
              </w:rPr>
            </w:pPr>
            <w:r w:rsidRPr="0082369E"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  <w:lang w:val="en-US"/>
              </w:rPr>
            </w:pPr>
            <w:r w:rsidRPr="0082369E"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  <w:lang w:val="en-US"/>
              </w:rPr>
            </w:pPr>
            <w:r w:rsidRPr="0082369E"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  <w:lang w:val="en-US"/>
              </w:rPr>
            </w:pPr>
            <w:r w:rsidRPr="0082369E"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  <w:lang w:val="en-US"/>
              </w:rPr>
            </w:pPr>
            <w:r w:rsidRPr="0082369E"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76DD" w:rsidRPr="0082369E" w:rsidRDefault="00A276DD" w:rsidP="00934160">
            <w:pPr>
              <w:rPr>
                <w:sz w:val="16"/>
                <w:szCs w:val="16"/>
                <w:lang w:val="en-US"/>
              </w:rPr>
            </w:pPr>
            <w:r w:rsidRPr="001D3A12">
              <w:rPr>
                <w:b/>
                <w:sz w:val="16"/>
                <w:szCs w:val="16"/>
                <w:lang w:val="en-US"/>
              </w:rPr>
              <w:t>0.31</w:t>
            </w:r>
            <w:r w:rsidR="007174BE">
              <w:rPr>
                <w:sz w:val="20"/>
                <w:szCs w:val="20"/>
              </w:rPr>
              <w:t>†</w:t>
            </w:r>
            <w:r w:rsidRPr="0082369E">
              <w:rPr>
                <w:sz w:val="16"/>
                <w:szCs w:val="16"/>
              </w:rPr>
              <w:t>**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76DD" w:rsidRPr="0082369E" w:rsidRDefault="00A276DD" w:rsidP="00A276DD">
            <w:pPr>
              <w:rPr>
                <w:b/>
                <w:sz w:val="16"/>
                <w:szCs w:val="16"/>
                <w:lang w:val="en-US"/>
              </w:rPr>
            </w:pPr>
            <w:r w:rsidRPr="0082369E">
              <w:rPr>
                <w:b/>
                <w:sz w:val="16"/>
                <w:szCs w:val="16"/>
                <w:lang w:val="en-US"/>
              </w:rPr>
              <w:t xml:space="preserve">0.27 </w:t>
            </w:r>
            <w:r w:rsidR="007174BE">
              <w:rPr>
                <w:sz w:val="20"/>
                <w:szCs w:val="20"/>
              </w:rPr>
              <w:t>†</w:t>
            </w:r>
            <w:r w:rsidRPr="0082369E">
              <w:rPr>
                <w:sz w:val="16"/>
                <w:szCs w:val="1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DD" w:rsidRPr="0082369E" w:rsidRDefault="00A276DD" w:rsidP="00934160">
            <w:pPr>
              <w:jc w:val="center"/>
              <w:rPr>
                <w:sz w:val="16"/>
                <w:szCs w:val="16"/>
                <w:lang w:val="en-US"/>
              </w:rPr>
            </w:pPr>
            <w:r w:rsidRPr="002509A1">
              <w:rPr>
                <w:b/>
                <w:sz w:val="16"/>
                <w:szCs w:val="16"/>
              </w:rPr>
              <w:t>1.05</w:t>
            </w:r>
            <w:r w:rsidRPr="0082369E">
              <w:rPr>
                <w:sz w:val="16"/>
                <w:szCs w:val="16"/>
              </w:rPr>
              <w:t xml:space="preserve"> </w:t>
            </w:r>
            <w:r w:rsidR="007174BE">
              <w:rPr>
                <w:sz w:val="20"/>
                <w:szCs w:val="20"/>
              </w:rPr>
              <w:t>†</w:t>
            </w:r>
            <w:r w:rsidRPr="0082369E">
              <w:rPr>
                <w:sz w:val="16"/>
                <w:szCs w:val="16"/>
              </w:rPr>
              <w:t>**</w:t>
            </w:r>
          </w:p>
        </w:tc>
      </w:tr>
      <w:tr w:rsidR="007F407B" w:rsidRPr="00882B21" w:rsidTr="002F65EC">
        <w:tc>
          <w:tcPr>
            <w:tcW w:w="5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A10B99" w:rsidRDefault="00A276DD" w:rsidP="00DB3793">
            <w:pPr>
              <w:rPr>
                <w:sz w:val="16"/>
                <w:szCs w:val="16"/>
              </w:rPr>
            </w:pPr>
            <w:r w:rsidRPr="00A10B99">
              <w:rPr>
                <w:sz w:val="16"/>
                <w:szCs w:val="16"/>
                <w:lang w:val="en-US"/>
              </w:rPr>
              <w:t xml:space="preserve">Better mutual understanding of each other’s reasoning and acting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  <w:lang w:val="en-US"/>
              </w:rPr>
            </w:pPr>
            <w:r w:rsidRPr="0082369E"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82369E" w:rsidRDefault="00A276DD" w:rsidP="00E649E6">
            <w:pPr>
              <w:rPr>
                <w:b/>
                <w:sz w:val="16"/>
                <w:szCs w:val="16"/>
                <w:lang w:val="en-US"/>
              </w:rPr>
            </w:pPr>
            <w:r w:rsidRPr="0082369E">
              <w:rPr>
                <w:b/>
                <w:sz w:val="16"/>
                <w:szCs w:val="16"/>
                <w:lang w:val="en-US"/>
              </w:rPr>
              <w:t>0.27</w:t>
            </w:r>
            <w:r w:rsidRPr="0082369E">
              <w:rPr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E649E6">
            <w:pPr>
              <w:rPr>
                <w:sz w:val="16"/>
                <w:szCs w:val="16"/>
                <w:lang w:val="en-US"/>
              </w:rPr>
            </w:pPr>
            <w:r w:rsidRPr="002509A1">
              <w:rPr>
                <w:b/>
                <w:sz w:val="16"/>
                <w:szCs w:val="16"/>
                <w:lang w:val="en-US"/>
              </w:rPr>
              <w:t>3.26</w:t>
            </w:r>
            <w:r w:rsidRPr="0082369E">
              <w:rPr>
                <w:sz w:val="16"/>
                <w:szCs w:val="16"/>
              </w:rPr>
              <w:t>**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  <w:lang w:val="en-US"/>
              </w:rPr>
            </w:pPr>
            <w:r w:rsidRPr="0082369E"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  <w:lang w:val="en-US"/>
              </w:rPr>
            </w:pPr>
            <w:r w:rsidRPr="0082369E"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  <w:lang w:val="en-US"/>
              </w:rPr>
            </w:pPr>
            <w:r w:rsidRPr="0082369E"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  <w:lang w:val="en-US"/>
              </w:rPr>
            </w:pPr>
            <w:r w:rsidRPr="0082369E"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E649E6">
            <w:pPr>
              <w:rPr>
                <w:sz w:val="16"/>
                <w:szCs w:val="16"/>
                <w:lang w:val="en-US"/>
              </w:rPr>
            </w:pPr>
            <w:r w:rsidRPr="002509A1">
              <w:rPr>
                <w:b/>
                <w:sz w:val="16"/>
                <w:szCs w:val="16"/>
                <w:lang w:val="en-US"/>
              </w:rPr>
              <w:t>0.33</w:t>
            </w:r>
            <w:r w:rsidRPr="0082369E">
              <w:rPr>
                <w:sz w:val="16"/>
                <w:szCs w:val="16"/>
              </w:rPr>
              <w:t>*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82369E" w:rsidRDefault="00A276DD" w:rsidP="00E649E6">
            <w:pPr>
              <w:rPr>
                <w:sz w:val="16"/>
                <w:szCs w:val="16"/>
                <w:lang w:val="en-US"/>
              </w:rPr>
            </w:pPr>
            <w:r w:rsidRPr="001D3A12">
              <w:rPr>
                <w:b/>
                <w:sz w:val="16"/>
                <w:szCs w:val="16"/>
                <w:lang w:val="en-US"/>
              </w:rPr>
              <w:t>0.39</w:t>
            </w:r>
            <w:r w:rsidRPr="0082369E">
              <w:rPr>
                <w:sz w:val="16"/>
                <w:szCs w:val="16"/>
              </w:rPr>
              <w:t>**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82369E" w:rsidRDefault="00A276DD" w:rsidP="00E649E6">
            <w:pPr>
              <w:rPr>
                <w:b/>
                <w:sz w:val="16"/>
                <w:szCs w:val="16"/>
                <w:lang w:val="en-US"/>
              </w:rPr>
            </w:pPr>
            <w:r w:rsidRPr="0082369E">
              <w:rPr>
                <w:b/>
                <w:sz w:val="16"/>
                <w:szCs w:val="16"/>
                <w:lang w:val="en-US"/>
              </w:rPr>
              <w:t>0.23</w:t>
            </w:r>
            <w:r w:rsidRPr="0082369E">
              <w:rPr>
                <w:sz w:val="16"/>
                <w:szCs w:val="16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DB3793">
            <w:pPr>
              <w:rPr>
                <w:sz w:val="16"/>
                <w:szCs w:val="16"/>
                <w:lang w:val="en-US"/>
              </w:rPr>
            </w:pPr>
            <w:r w:rsidRPr="0082369E">
              <w:rPr>
                <w:sz w:val="16"/>
                <w:szCs w:val="16"/>
                <w:lang w:val="en-US"/>
              </w:rPr>
              <w:t>NS</w:t>
            </w:r>
          </w:p>
        </w:tc>
      </w:tr>
      <w:tr w:rsidR="007F407B" w:rsidRPr="00F95BAD" w:rsidTr="002F65EC">
        <w:tc>
          <w:tcPr>
            <w:tcW w:w="5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A10B99" w:rsidRDefault="00A276DD" w:rsidP="00DB3793">
            <w:pPr>
              <w:rPr>
                <w:sz w:val="16"/>
                <w:szCs w:val="16"/>
              </w:rPr>
            </w:pPr>
            <w:r w:rsidRPr="00A10B99">
              <w:rPr>
                <w:sz w:val="16"/>
                <w:szCs w:val="16"/>
              </w:rPr>
              <w:t xml:space="preserve">Greater opportunity for everyone to have their say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6DD" w:rsidRPr="0082369E" w:rsidRDefault="00A276DD" w:rsidP="007F407B">
            <w:pPr>
              <w:rPr>
                <w:b/>
                <w:sz w:val="16"/>
                <w:szCs w:val="16"/>
              </w:rPr>
            </w:pPr>
            <w:r w:rsidRPr="0082369E">
              <w:rPr>
                <w:b/>
                <w:sz w:val="16"/>
                <w:szCs w:val="16"/>
              </w:rPr>
              <w:t>0.15</w:t>
            </w:r>
            <w:r w:rsidR="007174BE">
              <w:rPr>
                <w:sz w:val="20"/>
                <w:szCs w:val="20"/>
              </w:rPr>
              <w:t>†</w:t>
            </w:r>
            <w:r w:rsidRPr="0082369E">
              <w:rPr>
                <w:sz w:val="16"/>
                <w:szCs w:val="16"/>
              </w:rPr>
              <w:t>***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82369E" w:rsidRDefault="00A276DD" w:rsidP="007F407B">
            <w:pPr>
              <w:rPr>
                <w:b/>
                <w:sz w:val="16"/>
                <w:szCs w:val="16"/>
              </w:rPr>
            </w:pPr>
            <w:r w:rsidRPr="0082369E">
              <w:rPr>
                <w:b/>
                <w:sz w:val="16"/>
                <w:szCs w:val="16"/>
              </w:rPr>
              <w:t>0.26</w:t>
            </w:r>
            <w:r w:rsidRPr="0082369E">
              <w:rPr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7F407B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1.68**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7F407B">
            <w:pPr>
              <w:rPr>
                <w:b/>
                <w:sz w:val="16"/>
                <w:szCs w:val="16"/>
              </w:rPr>
            </w:pPr>
            <w:r w:rsidRPr="0082369E">
              <w:rPr>
                <w:b/>
                <w:sz w:val="16"/>
                <w:szCs w:val="16"/>
              </w:rPr>
              <w:t>3.99</w:t>
            </w:r>
            <w:r w:rsidRPr="0082369E">
              <w:rPr>
                <w:sz w:val="16"/>
                <w:szCs w:val="16"/>
              </w:rPr>
              <w:t>***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82369E" w:rsidRDefault="00A276DD" w:rsidP="007F407B">
            <w:pPr>
              <w:rPr>
                <w:b/>
                <w:sz w:val="16"/>
                <w:szCs w:val="16"/>
              </w:rPr>
            </w:pPr>
            <w:r w:rsidRPr="0082369E">
              <w:rPr>
                <w:b/>
                <w:sz w:val="16"/>
                <w:szCs w:val="16"/>
              </w:rPr>
              <w:t>5.45</w:t>
            </w:r>
            <w:r w:rsidRPr="0082369E">
              <w:rPr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NS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7F407B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0.5*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NS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82369E" w:rsidRDefault="00A276DD" w:rsidP="007F407B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0.36</w:t>
            </w:r>
            <w:r w:rsidR="007174BE">
              <w:rPr>
                <w:sz w:val="20"/>
                <w:szCs w:val="20"/>
              </w:rPr>
              <w:t>†</w:t>
            </w:r>
            <w:r w:rsidRPr="0082369E">
              <w:rPr>
                <w:sz w:val="16"/>
                <w:szCs w:val="16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7F407B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1.03</w:t>
            </w:r>
            <w:r w:rsidRPr="0082369E">
              <w:rPr>
                <w:sz w:val="16"/>
                <w:szCs w:val="16"/>
              </w:rPr>
              <w:t>**</w:t>
            </w:r>
          </w:p>
        </w:tc>
      </w:tr>
      <w:tr w:rsidR="007F407B" w:rsidRPr="00A57D52" w:rsidTr="002F65EC">
        <w:tc>
          <w:tcPr>
            <w:tcW w:w="5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A10B99" w:rsidRDefault="00A276DD" w:rsidP="00DB3793">
            <w:pPr>
              <w:rPr>
                <w:sz w:val="16"/>
                <w:szCs w:val="16"/>
              </w:rPr>
            </w:pPr>
            <w:r w:rsidRPr="00A10B99">
              <w:rPr>
                <w:sz w:val="16"/>
                <w:szCs w:val="16"/>
              </w:rPr>
              <w:t xml:space="preserve">I and my co-workers manage disagreements more constructively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6DD" w:rsidRPr="0082369E" w:rsidRDefault="00A276DD" w:rsidP="00934160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0.40</w:t>
            </w:r>
            <w:r w:rsidR="007174BE">
              <w:rPr>
                <w:sz w:val="20"/>
                <w:szCs w:val="20"/>
              </w:rPr>
              <w:t>†</w:t>
            </w:r>
            <w:r w:rsidRPr="0082369E">
              <w:rPr>
                <w:sz w:val="16"/>
                <w:szCs w:val="16"/>
              </w:rPr>
              <w:t>***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82369E" w:rsidRDefault="00A276DD" w:rsidP="00934160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0.58*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NS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7D2484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2.55</w:t>
            </w:r>
            <w:r w:rsidRPr="0082369E">
              <w:rPr>
                <w:sz w:val="16"/>
                <w:szCs w:val="16"/>
              </w:rPr>
              <w:t>*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NS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934160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0.45</w:t>
            </w:r>
            <w:r w:rsidR="007174BE">
              <w:rPr>
                <w:sz w:val="20"/>
                <w:szCs w:val="20"/>
              </w:rPr>
              <w:t>†</w:t>
            </w:r>
            <w:r w:rsidRPr="0082369E">
              <w:rPr>
                <w:sz w:val="16"/>
                <w:szCs w:val="16"/>
              </w:rPr>
              <w:t>*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NS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82369E" w:rsidRDefault="00A276DD" w:rsidP="00AF3E1E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7D2484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1.03</w:t>
            </w:r>
            <w:r w:rsidR="007174BE">
              <w:rPr>
                <w:sz w:val="20"/>
                <w:szCs w:val="20"/>
              </w:rPr>
              <w:t>†</w:t>
            </w:r>
            <w:r w:rsidRPr="0082369E">
              <w:rPr>
                <w:sz w:val="16"/>
                <w:szCs w:val="16"/>
              </w:rPr>
              <w:t>**</w:t>
            </w:r>
          </w:p>
        </w:tc>
      </w:tr>
      <w:tr w:rsidR="007F407B" w:rsidRPr="00A57D52" w:rsidTr="002F65EC"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6DD" w:rsidRPr="00A10B99" w:rsidRDefault="00A276DD" w:rsidP="00DB3793">
            <w:pPr>
              <w:rPr>
                <w:sz w:val="16"/>
                <w:szCs w:val="16"/>
              </w:rPr>
            </w:pPr>
            <w:r w:rsidRPr="00A10B99">
              <w:rPr>
                <w:sz w:val="16"/>
                <w:szCs w:val="16"/>
                <w:lang w:val="en-US"/>
              </w:rPr>
              <w:t>Enhanced mutual respect amongst co-workers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82369E" w:rsidRDefault="00A276DD" w:rsidP="00851E42">
            <w:pPr>
              <w:rPr>
                <w:b/>
                <w:sz w:val="16"/>
                <w:szCs w:val="16"/>
                <w:lang w:val="en-US"/>
              </w:rPr>
            </w:pPr>
            <w:r w:rsidRPr="0082369E">
              <w:rPr>
                <w:b/>
                <w:sz w:val="16"/>
                <w:szCs w:val="16"/>
                <w:lang w:val="en-US"/>
              </w:rPr>
              <w:t>0.14</w:t>
            </w:r>
            <w:r w:rsidR="007174BE">
              <w:rPr>
                <w:sz w:val="20"/>
                <w:szCs w:val="20"/>
              </w:rPr>
              <w:t>†</w:t>
            </w:r>
            <w:r w:rsidRPr="0082369E">
              <w:rPr>
                <w:sz w:val="16"/>
                <w:szCs w:val="16"/>
              </w:rPr>
              <w:t>***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82369E" w:rsidRDefault="00A276DD" w:rsidP="00851E42">
            <w:pPr>
              <w:rPr>
                <w:sz w:val="16"/>
                <w:szCs w:val="16"/>
                <w:lang w:val="en-US"/>
              </w:rPr>
            </w:pPr>
            <w:r w:rsidRPr="009E5712">
              <w:rPr>
                <w:b/>
                <w:sz w:val="16"/>
                <w:szCs w:val="16"/>
                <w:lang w:val="en-US"/>
              </w:rPr>
              <w:t>0.30</w:t>
            </w:r>
            <w:r w:rsidRPr="0082369E">
              <w:rPr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82369E" w:rsidRDefault="00A276DD" w:rsidP="00851E42">
            <w:pPr>
              <w:rPr>
                <w:sz w:val="16"/>
                <w:szCs w:val="16"/>
                <w:lang w:val="en-US"/>
              </w:rPr>
            </w:pPr>
            <w:r w:rsidRPr="002509A1">
              <w:rPr>
                <w:b/>
                <w:sz w:val="16"/>
                <w:szCs w:val="16"/>
                <w:lang w:val="en-US"/>
              </w:rPr>
              <w:t>2.03</w:t>
            </w:r>
            <w:r w:rsidRPr="0082369E">
              <w:rPr>
                <w:sz w:val="16"/>
                <w:szCs w:val="16"/>
              </w:rPr>
              <w:t>*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82369E" w:rsidRDefault="00A276DD" w:rsidP="00851E42">
            <w:pPr>
              <w:rPr>
                <w:sz w:val="16"/>
                <w:szCs w:val="16"/>
                <w:lang w:val="en-US"/>
              </w:rPr>
            </w:pPr>
            <w:r w:rsidRPr="002509A1">
              <w:rPr>
                <w:b/>
                <w:sz w:val="16"/>
                <w:szCs w:val="16"/>
                <w:lang w:val="en-US"/>
              </w:rPr>
              <w:t>2.18</w:t>
            </w:r>
            <w:r w:rsidRPr="0082369E">
              <w:rPr>
                <w:sz w:val="16"/>
                <w:szCs w:val="16"/>
              </w:rPr>
              <w:t>*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  <w:lang w:val="en-US"/>
              </w:rPr>
            </w:pPr>
            <w:r w:rsidRPr="0082369E"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82369E" w:rsidRDefault="007F407B" w:rsidP="00851E42">
            <w:pPr>
              <w:rPr>
                <w:b/>
                <w:sz w:val="16"/>
                <w:szCs w:val="16"/>
                <w:lang w:val="en-US"/>
              </w:rPr>
            </w:pPr>
            <w:r w:rsidRPr="007174BE">
              <w:rPr>
                <w:b/>
                <w:sz w:val="16"/>
                <w:szCs w:val="16"/>
                <w:lang w:val="en-US"/>
              </w:rPr>
              <w:t>+</w:t>
            </w:r>
            <w:proofErr w:type="spellStart"/>
            <w:r w:rsidRPr="007174BE">
              <w:rPr>
                <w:b/>
                <w:sz w:val="16"/>
                <w:szCs w:val="16"/>
                <w:lang w:val="en-US"/>
              </w:rPr>
              <w:t>inf</w:t>
            </w:r>
            <w:proofErr w:type="spellEnd"/>
            <w:r w:rsidR="00A276DD" w:rsidRPr="007174BE">
              <w:rPr>
                <w:sz w:val="16"/>
                <w:szCs w:val="16"/>
              </w:rPr>
              <w:t>*</w:t>
            </w:r>
            <w:r w:rsidR="00A276DD" w:rsidRPr="0082369E">
              <w:rPr>
                <w:sz w:val="16"/>
                <w:szCs w:val="16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  <w:lang w:val="en-US"/>
              </w:rPr>
            </w:pPr>
            <w:r w:rsidRPr="0082369E"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  <w:lang w:val="en-US"/>
              </w:rPr>
            </w:pPr>
            <w:r w:rsidRPr="0082369E"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6DD" w:rsidRPr="0082369E" w:rsidRDefault="00A276DD" w:rsidP="00851E42">
            <w:pPr>
              <w:rPr>
                <w:sz w:val="16"/>
                <w:szCs w:val="16"/>
                <w:lang w:val="en-US"/>
              </w:rPr>
            </w:pPr>
            <w:r w:rsidRPr="0082369E">
              <w:rPr>
                <w:sz w:val="16"/>
                <w:szCs w:val="16"/>
                <w:lang w:val="en-US"/>
              </w:rPr>
              <w:t>0.44</w:t>
            </w:r>
            <w:r w:rsidRPr="0082369E">
              <w:rPr>
                <w:sz w:val="16"/>
                <w:szCs w:val="16"/>
              </w:rPr>
              <w:t>**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82369E" w:rsidRDefault="00A276DD" w:rsidP="00851E42">
            <w:pPr>
              <w:rPr>
                <w:sz w:val="16"/>
                <w:szCs w:val="16"/>
                <w:lang w:val="en-US"/>
              </w:rPr>
            </w:pPr>
            <w:r w:rsidRPr="0082369E">
              <w:rPr>
                <w:sz w:val="16"/>
                <w:szCs w:val="16"/>
                <w:lang w:val="en-US"/>
              </w:rPr>
              <w:t>0.40</w:t>
            </w:r>
            <w:r w:rsidRPr="0082369E">
              <w:rPr>
                <w:sz w:val="16"/>
                <w:szCs w:val="16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82369E" w:rsidRDefault="00A276DD" w:rsidP="00851E42">
            <w:pPr>
              <w:rPr>
                <w:sz w:val="16"/>
                <w:szCs w:val="16"/>
                <w:lang w:val="en-US"/>
              </w:rPr>
            </w:pPr>
            <w:r w:rsidRPr="002509A1">
              <w:rPr>
                <w:b/>
                <w:sz w:val="16"/>
                <w:szCs w:val="16"/>
                <w:lang w:val="en-US"/>
              </w:rPr>
              <w:t>1.03</w:t>
            </w:r>
            <w:r w:rsidRPr="0082369E">
              <w:rPr>
                <w:sz w:val="16"/>
                <w:szCs w:val="16"/>
              </w:rPr>
              <w:t>**</w:t>
            </w:r>
          </w:p>
        </w:tc>
      </w:tr>
      <w:tr w:rsidR="007F407B" w:rsidRPr="00C052B8" w:rsidTr="002F65EC"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7D2484" w:rsidRDefault="00A276DD" w:rsidP="00DB3793">
            <w:pPr>
              <w:rPr>
                <w:b/>
                <w:sz w:val="18"/>
                <w:szCs w:val="18"/>
              </w:rPr>
            </w:pPr>
            <w:r w:rsidRPr="007D2484">
              <w:rPr>
                <w:b/>
                <w:sz w:val="18"/>
                <w:szCs w:val="18"/>
              </w:rPr>
              <w:t>ENHANCED EMOTIONAL SUPPORT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82369E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82369E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82369E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82369E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82369E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82369E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82369E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82369E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82369E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82369E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82369E" w:rsidRDefault="00A276DD" w:rsidP="003A1885">
            <w:pPr>
              <w:rPr>
                <w:b/>
                <w:sz w:val="16"/>
                <w:szCs w:val="16"/>
              </w:rPr>
            </w:pPr>
          </w:p>
        </w:tc>
      </w:tr>
      <w:tr w:rsidR="007F407B" w:rsidRPr="00545D7F" w:rsidTr="002F65EC">
        <w:tc>
          <w:tcPr>
            <w:tcW w:w="5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76DD" w:rsidRPr="00C772E6" w:rsidRDefault="00A276DD" w:rsidP="00DB3793">
            <w:pPr>
              <w:rPr>
                <w:sz w:val="18"/>
                <w:szCs w:val="18"/>
              </w:rPr>
            </w:pPr>
            <w:r w:rsidRPr="00C772E6">
              <w:rPr>
                <w:sz w:val="18"/>
                <w:szCs w:val="18"/>
                <w:lang w:val="en-US"/>
              </w:rPr>
              <w:t xml:space="preserve">Enables me to better </w:t>
            </w:r>
            <w:r w:rsidRPr="00C772E6">
              <w:rPr>
                <w:sz w:val="18"/>
                <w:szCs w:val="18"/>
              </w:rPr>
              <w:t xml:space="preserve">manage the stress caused by ethically difficult situations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6DD" w:rsidRPr="009E5712" w:rsidRDefault="00A276DD" w:rsidP="00851E42">
            <w:pPr>
              <w:rPr>
                <w:sz w:val="16"/>
                <w:szCs w:val="16"/>
              </w:rPr>
            </w:pPr>
            <w:r w:rsidRPr="009E5712">
              <w:rPr>
                <w:b/>
                <w:sz w:val="16"/>
                <w:szCs w:val="16"/>
              </w:rPr>
              <w:t>0.21</w:t>
            </w:r>
            <w:r w:rsidR="007174BE">
              <w:rPr>
                <w:sz w:val="20"/>
                <w:szCs w:val="20"/>
              </w:rPr>
              <w:t>†</w:t>
            </w:r>
            <w:r w:rsidRPr="009E5712">
              <w:rPr>
                <w:sz w:val="16"/>
                <w:szCs w:val="16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76DD" w:rsidRPr="0082369E" w:rsidRDefault="00A276DD" w:rsidP="00851E42">
            <w:pPr>
              <w:rPr>
                <w:sz w:val="16"/>
                <w:szCs w:val="16"/>
              </w:rPr>
            </w:pPr>
            <w:r w:rsidRPr="009E5712">
              <w:rPr>
                <w:b/>
                <w:sz w:val="16"/>
                <w:szCs w:val="16"/>
              </w:rPr>
              <w:t>0.35</w:t>
            </w:r>
            <w:r w:rsidRPr="0082369E">
              <w:rPr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DD" w:rsidRPr="0082369E" w:rsidRDefault="00A276DD" w:rsidP="00851E42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1.93**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DD" w:rsidRPr="0082369E" w:rsidRDefault="00A276DD" w:rsidP="00851E42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2.35</w:t>
            </w:r>
            <w:r w:rsidRPr="0082369E">
              <w:rPr>
                <w:sz w:val="16"/>
                <w:szCs w:val="16"/>
              </w:rPr>
              <w:t>**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DD" w:rsidRPr="0082369E" w:rsidRDefault="00A276DD" w:rsidP="00851E42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0.49</w:t>
            </w:r>
            <w:r w:rsidRPr="0082369E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76DD" w:rsidRPr="0082369E" w:rsidRDefault="00A276DD" w:rsidP="00851E42">
            <w:pPr>
              <w:rPr>
                <w:b/>
                <w:sz w:val="16"/>
                <w:szCs w:val="16"/>
              </w:rPr>
            </w:pPr>
            <w:r w:rsidRPr="0082369E">
              <w:rPr>
                <w:b/>
                <w:sz w:val="16"/>
                <w:szCs w:val="16"/>
              </w:rPr>
              <w:t>5.59</w:t>
            </w:r>
            <w:r w:rsidRPr="0082369E">
              <w:rPr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DD" w:rsidRPr="0082369E" w:rsidRDefault="00A276DD" w:rsidP="00851E42">
            <w:pPr>
              <w:rPr>
                <w:sz w:val="16"/>
                <w:szCs w:val="16"/>
              </w:rPr>
            </w:pPr>
            <w:r w:rsidRPr="006003A0">
              <w:rPr>
                <w:sz w:val="16"/>
                <w:szCs w:val="16"/>
              </w:rPr>
              <w:t>1.68</w:t>
            </w:r>
            <w:r w:rsidRPr="0082369E">
              <w:rPr>
                <w:sz w:val="16"/>
                <w:szCs w:val="16"/>
              </w:rPr>
              <w:t>**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DD" w:rsidRPr="0082369E" w:rsidRDefault="00A276DD" w:rsidP="00851E42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0.35</w:t>
            </w:r>
            <w:r w:rsidR="007174BE">
              <w:rPr>
                <w:sz w:val="20"/>
                <w:szCs w:val="20"/>
              </w:rPr>
              <w:t>†</w:t>
            </w:r>
            <w:r w:rsidRPr="0082369E">
              <w:rPr>
                <w:sz w:val="16"/>
                <w:szCs w:val="16"/>
              </w:rPr>
              <w:t>***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76DD" w:rsidRPr="0082369E" w:rsidRDefault="00A276DD" w:rsidP="00851E42">
            <w:pPr>
              <w:rPr>
                <w:sz w:val="16"/>
                <w:szCs w:val="16"/>
              </w:rPr>
            </w:pPr>
            <w:r w:rsidRPr="001D3A12">
              <w:rPr>
                <w:b/>
                <w:sz w:val="16"/>
                <w:szCs w:val="16"/>
              </w:rPr>
              <w:t>0.32</w:t>
            </w:r>
            <w:r w:rsidR="007174BE">
              <w:rPr>
                <w:sz w:val="20"/>
                <w:szCs w:val="20"/>
              </w:rPr>
              <w:t>†</w:t>
            </w:r>
            <w:r w:rsidRPr="0082369E">
              <w:rPr>
                <w:sz w:val="16"/>
                <w:szCs w:val="16"/>
              </w:rPr>
              <w:t>***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76DD" w:rsidRPr="0082369E" w:rsidRDefault="00A276DD" w:rsidP="00851E42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0.32</w:t>
            </w:r>
            <w:r w:rsidR="007174BE">
              <w:rPr>
                <w:sz w:val="20"/>
                <w:szCs w:val="20"/>
              </w:rPr>
              <w:t>†</w:t>
            </w:r>
            <w:r w:rsidRPr="0082369E">
              <w:rPr>
                <w:sz w:val="16"/>
                <w:szCs w:val="16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DD" w:rsidRPr="0082369E" w:rsidRDefault="00A276DD" w:rsidP="00851E42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1.02</w:t>
            </w:r>
            <w:r w:rsidRPr="0082369E">
              <w:rPr>
                <w:sz w:val="16"/>
                <w:szCs w:val="16"/>
              </w:rPr>
              <w:t>**</w:t>
            </w:r>
          </w:p>
        </w:tc>
      </w:tr>
      <w:tr w:rsidR="007F407B" w:rsidRPr="00C772E6" w:rsidTr="002F65EC">
        <w:tc>
          <w:tcPr>
            <w:tcW w:w="5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C772E6" w:rsidRDefault="00A276DD" w:rsidP="00C772E6">
            <w:pPr>
              <w:rPr>
                <w:sz w:val="18"/>
                <w:szCs w:val="18"/>
              </w:rPr>
            </w:pPr>
            <w:r w:rsidRPr="00C772E6">
              <w:rPr>
                <w:sz w:val="18"/>
                <w:szCs w:val="18"/>
              </w:rPr>
              <w:t>I feel more secure to express doubts or uncertainty</w:t>
            </w:r>
            <w:r w:rsidR="00C772E6">
              <w:rPr>
                <w:sz w:val="18"/>
                <w:szCs w:val="18"/>
              </w:rPr>
              <w:t xml:space="preserve"> </w:t>
            </w:r>
            <w:proofErr w:type="spellStart"/>
            <w:r w:rsidR="00C772E6">
              <w:rPr>
                <w:sz w:val="18"/>
                <w:szCs w:val="18"/>
              </w:rPr>
              <w:t>reg</w:t>
            </w:r>
            <w:proofErr w:type="spellEnd"/>
            <w:r w:rsidR="00C772E6">
              <w:rPr>
                <w:sz w:val="18"/>
                <w:szCs w:val="18"/>
              </w:rPr>
              <w:t xml:space="preserve"> ethically diff. sit.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6DD" w:rsidRPr="009E5712" w:rsidRDefault="00A276DD" w:rsidP="00934160">
            <w:pPr>
              <w:rPr>
                <w:sz w:val="16"/>
                <w:szCs w:val="16"/>
              </w:rPr>
            </w:pPr>
            <w:r w:rsidRPr="009E5712">
              <w:rPr>
                <w:b/>
                <w:sz w:val="16"/>
                <w:szCs w:val="16"/>
              </w:rPr>
              <w:t>0.31</w:t>
            </w:r>
            <w:r w:rsidRPr="009E5712">
              <w:rPr>
                <w:sz w:val="16"/>
                <w:szCs w:val="16"/>
              </w:rPr>
              <w:t>***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82369E" w:rsidRDefault="00A276DD" w:rsidP="00934160">
            <w:pPr>
              <w:rPr>
                <w:sz w:val="16"/>
                <w:szCs w:val="16"/>
              </w:rPr>
            </w:pPr>
            <w:r w:rsidRPr="009E5712">
              <w:rPr>
                <w:b/>
                <w:sz w:val="16"/>
                <w:szCs w:val="16"/>
              </w:rPr>
              <w:t>0.37</w:t>
            </w:r>
            <w:r w:rsidRPr="0082369E">
              <w:rPr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NS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934160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3.15</w:t>
            </w:r>
            <w:r w:rsidRPr="0082369E">
              <w:rPr>
                <w:sz w:val="16"/>
                <w:szCs w:val="16"/>
              </w:rPr>
              <w:t>***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82369E" w:rsidRDefault="00A276DD" w:rsidP="00934160">
            <w:pPr>
              <w:rPr>
                <w:b/>
                <w:sz w:val="16"/>
                <w:szCs w:val="16"/>
              </w:rPr>
            </w:pPr>
            <w:r w:rsidRPr="0082369E">
              <w:rPr>
                <w:b/>
                <w:sz w:val="16"/>
                <w:szCs w:val="16"/>
              </w:rPr>
              <w:t>5.42</w:t>
            </w:r>
            <w:r w:rsidRPr="0082369E">
              <w:rPr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NS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NS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NS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82369E" w:rsidRDefault="00A276DD" w:rsidP="00934160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0.35</w:t>
            </w:r>
            <w:r w:rsidRPr="0082369E">
              <w:rPr>
                <w:sz w:val="16"/>
                <w:szCs w:val="16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DB3793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NS</w:t>
            </w:r>
          </w:p>
        </w:tc>
      </w:tr>
      <w:tr w:rsidR="007F407B" w:rsidRPr="00882B21" w:rsidTr="002F65EC">
        <w:tc>
          <w:tcPr>
            <w:tcW w:w="5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C772E6" w:rsidRDefault="00A276DD" w:rsidP="00C772E6">
            <w:pPr>
              <w:rPr>
                <w:sz w:val="18"/>
                <w:szCs w:val="18"/>
              </w:rPr>
            </w:pPr>
            <w:r w:rsidRPr="00C772E6">
              <w:rPr>
                <w:sz w:val="18"/>
                <w:szCs w:val="18"/>
              </w:rPr>
              <w:t xml:space="preserve">Enhances possibility to share difficult emotions and thoughts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6DD" w:rsidRPr="009E5712" w:rsidRDefault="00A276DD" w:rsidP="00934160">
            <w:pPr>
              <w:rPr>
                <w:sz w:val="16"/>
                <w:szCs w:val="16"/>
              </w:rPr>
            </w:pPr>
            <w:r w:rsidRPr="009E5712">
              <w:rPr>
                <w:b/>
                <w:sz w:val="16"/>
                <w:szCs w:val="16"/>
              </w:rPr>
              <w:t>0.37</w:t>
            </w:r>
            <w:r w:rsidR="007174BE">
              <w:rPr>
                <w:sz w:val="20"/>
                <w:szCs w:val="20"/>
              </w:rPr>
              <w:t>†</w:t>
            </w:r>
            <w:r w:rsidRPr="009E5712">
              <w:rPr>
                <w:sz w:val="16"/>
                <w:szCs w:val="16"/>
              </w:rPr>
              <w:t>***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82369E" w:rsidRDefault="00A276DD" w:rsidP="00934160">
            <w:pPr>
              <w:rPr>
                <w:sz w:val="16"/>
                <w:szCs w:val="16"/>
              </w:rPr>
            </w:pPr>
            <w:r w:rsidRPr="009E5712">
              <w:rPr>
                <w:b/>
                <w:sz w:val="16"/>
                <w:szCs w:val="16"/>
              </w:rPr>
              <w:t>0.36</w:t>
            </w:r>
            <w:r w:rsidRPr="0082369E">
              <w:rPr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934160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1.78*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NS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82369E" w:rsidRDefault="00A276DD" w:rsidP="00934160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3.21</w:t>
            </w:r>
            <w:r w:rsidRPr="0082369E">
              <w:rPr>
                <w:sz w:val="16"/>
                <w:szCs w:val="16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NS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NS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NS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82369E" w:rsidRDefault="00A276DD" w:rsidP="00934160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0.31</w:t>
            </w:r>
            <w:r w:rsidR="007174BE">
              <w:rPr>
                <w:sz w:val="20"/>
                <w:szCs w:val="20"/>
              </w:rPr>
              <w:t>†</w:t>
            </w:r>
            <w:r w:rsidRPr="0082369E">
              <w:rPr>
                <w:sz w:val="16"/>
                <w:szCs w:val="16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DB3793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NS</w:t>
            </w:r>
          </w:p>
        </w:tc>
      </w:tr>
      <w:tr w:rsidR="007F407B" w:rsidRPr="00C772E6" w:rsidTr="002F65EC">
        <w:tc>
          <w:tcPr>
            <w:tcW w:w="5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C772E6" w:rsidRDefault="00A276DD" w:rsidP="00C772E6">
            <w:pPr>
              <w:rPr>
                <w:sz w:val="18"/>
                <w:szCs w:val="18"/>
              </w:rPr>
            </w:pPr>
            <w:r w:rsidRPr="00C772E6">
              <w:rPr>
                <w:sz w:val="18"/>
                <w:szCs w:val="18"/>
              </w:rPr>
              <w:t>Increases awareness of my own emotions regarding ethically diff</w:t>
            </w:r>
            <w:r w:rsidR="00C772E6">
              <w:rPr>
                <w:sz w:val="18"/>
                <w:szCs w:val="18"/>
              </w:rPr>
              <w:t xml:space="preserve">. </w:t>
            </w:r>
            <w:r w:rsidRPr="00C772E6">
              <w:rPr>
                <w:sz w:val="18"/>
                <w:szCs w:val="18"/>
              </w:rPr>
              <w:t>situations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6DD" w:rsidRPr="009E5712" w:rsidRDefault="00A276DD" w:rsidP="00934160">
            <w:pPr>
              <w:rPr>
                <w:sz w:val="16"/>
                <w:szCs w:val="16"/>
              </w:rPr>
            </w:pPr>
            <w:r w:rsidRPr="009E5712">
              <w:rPr>
                <w:b/>
                <w:sz w:val="16"/>
                <w:szCs w:val="16"/>
              </w:rPr>
              <w:t>0.21</w:t>
            </w:r>
            <w:r w:rsidRPr="009E5712">
              <w:rPr>
                <w:sz w:val="16"/>
                <w:szCs w:val="16"/>
              </w:rPr>
              <w:t>***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82369E" w:rsidRDefault="00A276DD" w:rsidP="00934160">
            <w:pPr>
              <w:rPr>
                <w:sz w:val="16"/>
                <w:szCs w:val="16"/>
              </w:rPr>
            </w:pPr>
            <w:r w:rsidRPr="009E5712">
              <w:rPr>
                <w:b/>
                <w:sz w:val="16"/>
                <w:szCs w:val="16"/>
              </w:rPr>
              <w:t>0.45</w:t>
            </w:r>
            <w:r w:rsidRPr="0082369E">
              <w:rPr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NS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934160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2.11</w:t>
            </w:r>
            <w:r w:rsidRPr="0082369E">
              <w:rPr>
                <w:sz w:val="16"/>
                <w:szCs w:val="16"/>
              </w:rPr>
              <w:t>***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82369E" w:rsidRDefault="00A276DD" w:rsidP="00934160">
            <w:pPr>
              <w:rPr>
                <w:b/>
                <w:sz w:val="16"/>
                <w:szCs w:val="16"/>
              </w:rPr>
            </w:pPr>
            <w:r w:rsidRPr="0082369E">
              <w:rPr>
                <w:b/>
                <w:sz w:val="16"/>
                <w:szCs w:val="16"/>
              </w:rPr>
              <w:t>3.30</w:t>
            </w:r>
            <w:r w:rsidRPr="0082369E">
              <w:rPr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NS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NS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82369E" w:rsidRDefault="00A276DD" w:rsidP="00934160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0.48**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82369E" w:rsidRDefault="00A276DD" w:rsidP="00934160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0.50**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82369E" w:rsidRDefault="00A276DD" w:rsidP="00934160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1.03</w:t>
            </w:r>
            <w:r w:rsidRPr="0082369E">
              <w:rPr>
                <w:sz w:val="16"/>
                <w:szCs w:val="16"/>
              </w:rPr>
              <w:t>**</w:t>
            </w:r>
          </w:p>
        </w:tc>
      </w:tr>
      <w:tr w:rsidR="007F407B" w:rsidRPr="00A57D52" w:rsidTr="00256ABD"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6DD" w:rsidRPr="00C772E6" w:rsidRDefault="00A276DD" w:rsidP="00DB3793">
            <w:pPr>
              <w:rPr>
                <w:sz w:val="18"/>
                <w:szCs w:val="18"/>
              </w:rPr>
            </w:pPr>
            <w:r w:rsidRPr="00C772E6">
              <w:rPr>
                <w:sz w:val="18"/>
                <w:szCs w:val="18"/>
              </w:rPr>
              <w:t>Strengthens my self-confidence when managing ethically difficult situations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9E5712" w:rsidRDefault="00A276DD" w:rsidP="00934160">
            <w:pPr>
              <w:rPr>
                <w:sz w:val="16"/>
                <w:szCs w:val="16"/>
              </w:rPr>
            </w:pPr>
            <w:r w:rsidRPr="009E5712">
              <w:rPr>
                <w:b/>
                <w:sz w:val="16"/>
                <w:szCs w:val="16"/>
              </w:rPr>
              <w:t>0.21</w:t>
            </w:r>
            <w:r w:rsidR="007174BE">
              <w:rPr>
                <w:sz w:val="20"/>
                <w:szCs w:val="20"/>
              </w:rPr>
              <w:t>†</w:t>
            </w:r>
            <w:r w:rsidRPr="009E5712">
              <w:rPr>
                <w:sz w:val="16"/>
                <w:szCs w:val="16"/>
              </w:rPr>
              <w:t>***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82369E" w:rsidRDefault="00A276DD" w:rsidP="00934160">
            <w:pPr>
              <w:rPr>
                <w:sz w:val="16"/>
                <w:szCs w:val="16"/>
              </w:rPr>
            </w:pPr>
            <w:r w:rsidRPr="009E5712">
              <w:rPr>
                <w:b/>
                <w:sz w:val="16"/>
                <w:szCs w:val="16"/>
              </w:rPr>
              <w:t>0.31</w:t>
            </w:r>
            <w:r w:rsidRPr="0082369E">
              <w:rPr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NS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82369E" w:rsidRDefault="00A276DD" w:rsidP="00934160">
            <w:pPr>
              <w:rPr>
                <w:b/>
                <w:sz w:val="16"/>
                <w:szCs w:val="16"/>
              </w:rPr>
            </w:pPr>
            <w:r w:rsidRPr="0082369E">
              <w:rPr>
                <w:b/>
                <w:sz w:val="16"/>
                <w:szCs w:val="16"/>
              </w:rPr>
              <w:t>3.61</w:t>
            </w:r>
            <w:r w:rsidRPr="0082369E">
              <w:rPr>
                <w:sz w:val="16"/>
                <w:szCs w:val="16"/>
              </w:rPr>
              <w:t>***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82369E" w:rsidRDefault="00A276DD" w:rsidP="00934160">
            <w:pPr>
              <w:rPr>
                <w:b/>
                <w:sz w:val="16"/>
                <w:szCs w:val="16"/>
              </w:rPr>
            </w:pPr>
            <w:r w:rsidRPr="0082369E">
              <w:rPr>
                <w:b/>
                <w:sz w:val="16"/>
                <w:szCs w:val="16"/>
              </w:rPr>
              <w:t>6.42</w:t>
            </w:r>
            <w:r w:rsidRPr="0082369E">
              <w:rPr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82369E" w:rsidRDefault="00A276DD" w:rsidP="003A1885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NS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82369E" w:rsidRDefault="00A276DD" w:rsidP="00934160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0.40</w:t>
            </w:r>
            <w:r w:rsidRPr="0082369E">
              <w:rPr>
                <w:sz w:val="16"/>
                <w:szCs w:val="16"/>
              </w:rPr>
              <w:t>**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6DD" w:rsidRPr="0082369E" w:rsidRDefault="00A276DD" w:rsidP="00934160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0.61*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82369E" w:rsidRDefault="00A276DD" w:rsidP="00934160">
            <w:pPr>
              <w:rPr>
                <w:b/>
                <w:sz w:val="16"/>
                <w:szCs w:val="16"/>
              </w:rPr>
            </w:pPr>
            <w:r w:rsidRPr="0082369E">
              <w:rPr>
                <w:b/>
                <w:sz w:val="16"/>
                <w:szCs w:val="16"/>
              </w:rPr>
              <w:t>0.28</w:t>
            </w:r>
            <w:r w:rsidR="007174BE">
              <w:rPr>
                <w:sz w:val="20"/>
                <w:szCs w:val="20"/>
              </w:rPr>
              <w:t>†</w:t>
            </w:r>
            <w:r w:rsidRPr="0082369E">
              <w:rPr>
                <w:b/>
                <w:sz w:val="16"/>
                <w:szCs w:val="16"/>
              </w:rPr>
              <w:t>*</w:t>
            </w:r>
            <w:r w:rsidRPr="0082369E">
              <w:rPr>
                <w:sz w:val="16"/>
                <w:szCs w:val="16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82369E" w:rsidRDefault="00A276DD" w:rsidP="00DB3793">
            <w:pPr>
              <w:rPr>
                <w:sz w:val="16"/>
                <w:szCs w:val="16"/>
              </w:rPr>
            </w:pPr>
            <w:r w:rsidRPr="0082369E">
              <w:rPr>
                <w:sz w:val="16"/>
                <w:szCs w:val="16"/>
              </w:rPr>
              <w:t>NS</w:t>
            </w:r>
          </w:p>
        </w:tc>
      </w:tr>
      <w:tr w:rsidR="00A20451" w:rsidRPr="00A20451" w:rsidTr="00256ABD"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DB3793">
            <w:pPr>
              <w:rPr>
                <w:b/>
                <w:sz w:val="18"/>
                <w:szCs w:val="18"/>
              </w:rPr>
            </w:pPr>
            <w:r w:rsidRPr="00A20451">
              <w:rPr>
                <w:b/>
                <w:sz w:val="18"/>
                <w:szCs w:val="18"/>
              </w:rPr>
              <w:t>IMPROVED MORAL REFLEXIVITY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</w:tr>
      <w:tr w:rsidR="00A20451" w:rsidRPr="00A20451" w:rsidTr="00256ABD">
        <w:tc>
          <w:tcPr>
            <w:tcW w:w="5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76DD" w:rsidRPr="00C772E6" w:rsidRDefault="00A276DD" w:rsidP="00DB3793">
            <w:pPr>
              <w:rPr>
                <w:sz w:val="18"/>
                <w:szCs w:val="18"/>
              </w:rPr>
            </w:pPr>
            <w:r w:rsidRPr="00C772E6">
              <w:rPr>
                <w:sz w:val="18"/>
                <w:szCs w:val="18"/>
              </w:rPr>
              <w:t>Develops my skills to analyse ethically difficult situations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6DD" w:rsidRPr="00A20451" w:rsidRDefault="0023118B" w:rsidP="00A204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0.43</w:t>
            </w:r>
            <w:r w:rsidR="00A20451" w:rsidRPr="0082369E">
              <w:rPr>
                <w:sz w:val="16"/>
                <w:szCs w:val="16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A20451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0.52</w:t>
            </w:r>
            <w:r w:rsidR="00A20451" w:rsidRPr="0082369E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DD" w:rsidRPr="00A20451" w:rsidRDefault="00A276DD" w:rsidP="00A20451">
            <w:pPr>
              <w:rPr>
                <w:sz w:val="16"/>
                <w:szCs w:val="16"/>
              </w:rPr>
            </w:pPr>
            <w:r w:rsidRPr="00A20451">
              <w:rPr>
                <w:b/>
                <w:sz w:val="16"/>
                <w:szCs w:val="16"/>
              </w:rPr>
              <w:t>4.96</w:t>
            </w:r>
            <w:r w:rsidR="00A20451" w:rsidRPr="0082369E">
              <w:rPr>
                <w:sz w:val="16"/>
                <w:szCs w:val="16"/>
              </w:rPr>
              <w:t>**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76DD" w:rsidRPr="00A20451" w:rsidRDefault="00A20451" w:rsidP="003A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AF3E1E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DD" w:rsidRPr="00A20451" w:rsidRDefault="00A276DD" w:rsidP="00DB3793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</w:tr>
      <w:tr w:rsidR="00A20451" w:rsidRPr="00A20451" w:rsidTr="00256ABD">
        <w:tc>
          <w:tcPr>
            <w:tcW w:w="5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C772E6" w:rsidRDefault="00A276DD" w:rsidP="00DB3793">
            <w:pPr>
              <w:rPr>
                <w:sz w:val="18"/>
                <w:szCs w:val="18"/>
              </w:rPr>
            </w:pPr>
            <w:r w:rsidRPr="00C772E6">
              <w:rPr>
                <w:sz w:val="18"/>
                <w:szCs w:val="18"/>
                <w:lang w:val="en-US"/>
              </w:rPr>
              <w:t xml:space="preserve">I see the ethically difficult situations from different perspectives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6DD" w:rsidRPr="00A20451" w:rsidRDefault="00A276DD" w:rsidP="00A20451">
            <w:pPr>
              <w:rPr>
                <w:sz w:val="16"/>
                <w:szCs w:val="16"/>
                <w:lang w:val="en-US"/>
              </w:rPr>
            </w:pPr>
            <w:r w:rsidRPr="009E5712">
              <w:rPr>
                <w:b/>
                <w:sz w:val="16"/>
                <w:szCs w:val="16"/>
                <w:lang w:val="en-US"/>
              </w:rPr>
              <w:t>0.34</w:t>
            </w:r>
            <w:r w:rsidR="00A20451" w:rsidRPr="0082369E">
              <w:rPr>
                <w:sz w:val="16"/>
                <w:szCs w:val="16"/>
              </w:rPr>
              <w:t>***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A20451">
            <w:pPr>
              <w:rPr>
                <w:sz w:val="16"/>
                <w:szCs w:val="16"/>
                <w:lang w:val="en-US"/>
              </w:rPr>
            </w:pPr>
            <w:r w:rsidRPr="009E5712">
              <w:rPr>
                <w:b/>
                <w:sz w:val="16"/>
                <w:szCs w:val="16"/>
                <w:lang w:val="en-US"/>
              </w:rPr>
              <w:t>0.40</w:t>
            </w:r>
            <w:r w:rsidR="00A20451" w:rsidRPr="0082369E">
              <w:rPr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  <w:lang w:val="en-US"/>
              </w:rPr>
            </w:pPr>
            <w:r w:rsidRPr="00A20451"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A20451">
            <w:pPr>
              <w:rPr>
                <w:sz w:val="16"/>
                <w:szCs w:val="16"/>
                <w:lang w:val="en-US"/>
              </w:rPr>
            </w:pPr>
            <w:r w:rsidRPr="002509A1">
              <w:rPr>
                <w:b/>
                <w:sz w:val="16"/>
                <w:szCs w:val="16"/>
                <w:lang w:val="en-US"/>
              </w:rPr>
              <w:t>2.79</w:t>
            </w:r>
            <w:r w:rsidR="00A20451" w:rsidRPr="0082369E">
              <w:rPr>
                <w:sz w:val="16"/>
                <w:szCs w:val="16"/>
              </w:rPr>
              <w:t>*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  <w:lang w:val="en-US"/>
              </w:rPr>
            </w:pPr>
            <w:r w:rsidRPr="00A20451"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  <w:lang w:val="en-US"/>
              </w:rPr>
            </w:pPr>
            <w:r w:rsidRPr="00A20451"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  <w:lang w:val="en-US"/>
              </w:rPr>
            </w:pPr>
            <w:r w:rsidRPr="00A20451"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  <w:lang w:val="en-US"/>
              </w:rPr>
            </w:pPr>
            <w:r w:rsidRPr="00A20451"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  <w:lang w:val="en-US"/>
              </w:rPr>
            </w:pPr>
            <w:r w:rsidRPr="00A20451"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A20451">
            <w:pPr>
              <w:rPr>
                <w:sz w:val="16"/>
                <w:szCs w:val="16"/>
                <w:lang w:val="en-US"/>
              </w:rPr>
            </w:pPr>
            <w:r w:rsidRPr="002509A1">
              <w:rPr>
                <w:b/>
                <w:sz w:val="16"/>
                <w:szCs w:val="16"/>
                <w:lang w:val="en-US"/>
              </w:rPr>
              <w:t>0.31</w:t>
            </w:r>
            <w:r w:rsidR="00A20451" w:rsidRPr="0082369E">
              <w:rPr>
                <w:sz w:val="16"/>
                <w:szCs w:val="16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A20451">
            <w:pPr>
              <w:rPr>
                <w:sz w:val="16"/>
                <w:szCs w:val="16"/>
                <w:lang w:val="en-US"/>
              </w:rPr>
            </w:pPr>
            <w:r w:rsidRPr="002509A1">
              <w:rPr>
                <w:b/>
                <w:sz w:val="16"/>
                <w:szCs w:val="16"/>
                <w:lang w:val="en-US"/>
              </w:rPr>
              <w:t>1.03</w:t>
            </w:r>
            <w:r w:rsidR="00A20451" w:rsidRPr="0082369E">
              <w:rPr>
                <w:sz w:val="16"/>
                <w:szCs w:val="16"/>
              </w:rPr>
              <w:t>*</w:t>
            </w:r>
          </w:p>
        </w:tc>
      </w:tr>
      <w:tr w:rsidR="00A20451" w:rsidRPr="00A20451" w:rsidTr="00256ABD">
        <w:tc>
          <w:tcPr>
            <w:tcW w:w="5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C772E6" w:rsidRDefault="00A276DD" w:rsidP="00DB3793">
            <w:pPr>
              <w:rPr>
                <w:sz w:val="18"/>
                <w:szCs w:val="18"/>
              </w:rPr>
            </w:pPr>
            <w:r w:rsidRPr="00C772E6">
              <w:rPr>
                <w:sz w:val="18"/>
                <w:szCs w:val="18"/>
              </w:rPr>
              <w:t>Increases my awareness of the complexity of ethically difficult situations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6DD" w:rsidRPr="00A20451" w:rsidRDefault="00A276DD" w:rsidP="001A3E2A">
            <w:pPr>
              <w:rPr>
                <w:b/>
                <w:sz w:val="16"/>
                <w:szCs w:val="16"/>
              </w:rPr>
            </w:pPr>
            <w:r w:rsidRPr="00A20451">
              <w:rPr>
                <w:b/>
                <w:sz w:val="16"/>
                <w:szCs w:val="16"/>
              </w:rPr>
              <w:t>0.27</w:t>
            </w:r>
            <w:r w:rsidR="001A3E2A" w:rsidRPr="0082369E">
              <w:rPr>
                <w:sz w:val="16"/>
                <w:szCs w:val="16"/>
              </w:rPr>
              <w:t>***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1A3E2A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0.52</w:t>
            </w:r>
            <w:r w:rsidR="001A3E2A" w:rsidRPr="0082369E">
              <w:rPr>
                <w:sz w:val="16"/>
                <w:szCs w:val="16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1A3E2A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2.91</w:t>
            </w:r>
            <w:r w:rsidR="001A3E2A" w:rsidRPr="0082369E">
              <w:rPr>
                <w:sz w:val="16"/>
                <w:szCs w:val="16"/>
              </w:rPr>
              <w:t>***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1A3E2A">
            <w:pPr>
              <w:rPr>
                <w:b/>
                <w:sz w:val="16"/>
                <w:szCs w:val="16"/>
              </w:rPr>
            </w:pPr>
            <w:r w:rsidRPr="00A20451">
              <w:rPr>
                <w:b/>
                <w:sz w:val="16"/>
                <w:szCs w:val="16"/>
              </w:rPr>
              <w:t>4.12</w:t>
            </w:r>
            <w:r w:rsidR="001A3E2A" w:rsidRPr="0082369E">
              <w:rPr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1A3E2A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0.43</w:t>
            </w:r>
            <w:r w:rsidR="001A3E2A" w:rsidRPr="0082369E">
              <w:rPr>
                <w:sz w:val="16"/>
                <w:szCs w:val="16"/>
              </w:rPr>
              <w:t>**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A20451" w:rsidRDefault="00A276DD" w:rsidP="001A3E2A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0.51</w:t>
            </w:r>
            <w:r w:rsidR="001A3E2A" w:rsidRPr="0082369E">
              <w:rPr>
                <w:sz w:val="16"/>
                <w:szCs w:val="16"/>
              </w:rPr>
              <w:t>**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1A3E2A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0.38</w:t>
            </w:r>
            <w:r w:rsidR="001A3E2A" w:rsidRPr="0082369E">
              <w:rPr>
                <w:sz w:val="16"/>
                <w:szCs w:val="16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1A3E2A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1.04</w:t>
            </w:r>
            <w:r w:rsidR="007174BE">
              <w:rPr>
                <w:sz w:val="20"/>
                <w:szCs w:val="20"/>
              </w:rPr>
              <w:t>†</w:t>
            </w:r>
            <w:r w:rsidR="001A3E2A" w:rsidRPr="0082369E">
              <w:rPr>
                <w:sz w:val="16"/>
                <w:szCs w:val="16"/>
              </w:rPr>
              <w:t>***</w:t>
            </w:r>
          </w:p>
        </w:tc>
      </w:tr>
      <w:tr w:rsidR="00A20451" w:rsidRPr="00A20451" w:rsidTr="00256ABD">
        <w:tc>
          <w:tcPr>
            <w:tcW w:w="5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C772E6" w:rsidRDefault="00A276DD" w:rsidP="00C772E6">
            <w:pPr>
              <w:rPr>
                <w:sz w:val="18"/>
                <w:szCs w:val="18"/>
              </w:rPr>
            </w:pPr>
            <w:r w:rsidRPr="00C772E6">
              <w:rPr>
                <w:sz w:val="18"/>
                <w:szCs w:val="18"/>
              </w:rPr>
              <w:t>Enhances my un</w:t>
            </w:r>
            <w:r w:rsidR="00C772E6">
              <w:rPr>
                <w:sz w:val="18"/>
                <w:szCs w:val="18"/>
              </w:rPr>
              <w:t>derstanding of ethical theories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6DD" w:rsidRPr="00A20451" w:rsidRDefault="00A276DD" w:rsidP="001A3E2A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0.69</w:t>
            </w:r>
            <w:r w:rsidR="001A3E2A" w:rsidRPr="0082369E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1A3E2A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1.92</w:t>
            </w:r>
            <w:r w:rsidR="001A3E2A" w:rsidRPr="0082369E">
              <w:rPr>
                <w:sz w:val="16"/>
                <w:szCs w:val="16"/>
              </w:rPr>
              <w:t>**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1A3E2A">
            <w:pPr>
              <w:rPr>
                <w:b/>
                <w:sz w:val="16"/>
                <w:szCs w:val="16"/>
              </w:rPr>
            </w:pPr>
            <w:r w:rsidRPr="00A20451">
              <w:rPr>
                <w:b/>
                <w:sz w:val="16"/>
                <w:szCs w:val="16"/>
              </w:rPr>
              <w:t>4.54</w:t>
            </w:r>
            <w:r w:rsidR="007174BE">
              <w:rPr>
                <w:sz w:val="20"/>
                <w:szCs w:val="20"/>
              </w:rPr>
              <w:t>†</w:t>
            </w:r>
            <w:r w:rsidRPr="00A20451">
              <w:rPr>
                <w:b/>
                <w:sz w:val="16"/>
                <w:szCs w:val="16"/>
              </w:rPr>
              <w:t>*</w:t>
            </w:r>
            <w:r w:rsidR="001A3E2A" w:rsidRPr="0082369E">
              <w:rPr>
                <w:sz w:val="16"/>
                <w:szCs w:val="16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C772E6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0.36</w:t>
            </w:r>
            <w:r w:rsidR="007174BE">
              <w:rPr>
                <w:sz w:val="20"/>
                <w:szCs w:val="20"/>
              </w:rPr>
              <w:t>†</w:t>
            </w:r>
            <w:r w:rsidR="00C772E6" w:rsidRPr="0082369E">
              <w:rPr>
                <w:sz w:val="16"/>
                <w:szCs w:val="16"/>
              </w:rPr>
              <w:t>***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C772E6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0.66</w:t>
            </w:r>
            <w:r w:rsidR="00C772E6" w:rsidRPr="0082369E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C772E6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1.03</w:t>
            </w:r>
            <w:r w:rsidR="007174BE">
              <w:rPr>
                <w:sz w:val="20"/>
                <w:szCs w:val="20"/>
              </w:rPr>
              <w:t>†</w:t>
            </w:r>
            <w:r w:rsidR="00C772E6" w:rsidRPr="0082369E">
              <w:rPr>
                <w:sz w:val="16"/>
                <w:szCs w:val="16"/>
              </w:rPr>
              <w:t>**</w:t>
            </w:r>
          </w:p>
        </w:tc>
      </w:tr>
      <w:tr w:rsidR="00A20451" w:rsidRPr="008832F0" w:rsidTr="00EC6572"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6DD" w:rsidRPr="00C772E6" w:rsidRDefault="00A276DD" w:rsidP="008832F0">
            <w:pPr>
              <w:rPr>
                <w:sz w:val="18"/>
                <w:szCs w:val="18"/>
              </w:rPr>
            </w:pPr>
            <w:r w:rsidRPr="00C772E6">
              <w:rPr>
                <w:sz w:val="18"/>
                <w:szCs w:val="18"/>
                <w:lang w:val="en-US"/>
              </w:rPr>
              <w:t>Develops my ability to identify the core ethical question in the diff</w:t>
            </w:r>
            <w:r w:rsidR="008832F0">
              <w:rPr>
                <w:sz w:val="18"/>
                <w:szCs w:val="18"/>
                <w:lang w:val="en-US"/>
              </w:rPr>
              <w:t>.</w:t>
            </w:r>
            <w:r w:rsidRPr="00C772E6">
              <w:rPr>
                <w:sz w:val="18"/>
                <w:szCs w:val="18"/>
                <w:lang w:val="en-US"/>
              </w:rPr>
              <w:t xml:space="preserve"> sit</w:t>
            </w:r>
            <w:r w:rsidR="008832F0">
              <w:rPr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A20451" w:rsidRDefault="00A276DD" w:rsidP="00C772E6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0.53</w:t>
            </w:r>
            <w:r w:rsidR="00C772E6" w:rsidRPr="0082369E">
              <w:rPr>
                <w:sz w:val="16"/>
                <w:szCs w:val="16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A20451" w:rsidRDefault="00A276DD" w:rsidP="00C772E6">
            <w:pPr>
              <w:rPr>
                <w:sz w:val="16"/>
                <w:szCs w:val="16"/>
              </w:rPr>
            </w:pPr>
            <w:r w:rsidRPr="009E5712">
              <w:rPr>
                <w:b/>
                <w:sz w:val="16"/>
                <w:szCs w:val="16"/>
              </w:rPr>
              <w:t>0.49</w:t>
            </w:r>
            <w:r w:rsidR="00C772E6" w:rsidRPr="0082369E">
              <w:rPr>
                <w:sz w:val="16"/>
                <w:szCs w:val="16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C772E6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3.29</w:t>
            </w:r>
            <w:r w:rsidR="00C772E6" w:rsidRPr="0082369E">
              <w:rPr>
                <w:sz w:val="16"/>
                <w:szCs w:val="16"/>
              </w:rPr>
              <w:t>**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A20451" w:rsidRDefault="00A276DD" w:rsidP="00C772E6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3.16</w:t>
            </w:r>
            <w:r w:rsidR="00C772E6" w:rsidRPr="0082369E">
              <w:rPr>
                <w:sz w:val="16"/>
                <w:szCs w:val="16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C772E6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0.64</w:t>
            </w:r>
            <w:r w:rsidR="00C772E6" w:rsidRPr="0082369E">
              <w:rPr>
                <w:sz w:val="16"/>
                <w:szCs w:val="16"/>
              </w:rPr>
              <w:t>*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A20451" w:rsidRDefault="00A276DD" w:rsidP="00C772E6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0.46</w:t>
            </w:r>
            <w:r w:rsidR="00C772E6" w:rsidRPr="0082369E">
              <w:rPr>
                <w:sz w:val="16"/>
                <w:szCs w:val="16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C772E6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1.03</w:t>
            </w:r>
            <w:r w:rsidR="00C772E6" w:rsidRPr="0082369E">
              <w:rPr>
                <w:sz w:val="16"/>
                <w:szCs w:val="16"/>
              </w:rPr>
              <w:t>**</w:t>
            </w:r>
          </w:p>
        </w:tc>
      </w:tr>
      <w:tr w:rsidR="00A20451" w:rsidRPr="008832F0" w:rsidTr="00EC6572"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DB3793">
            <w:pPr>
              <w:rPr>
                <w:b/>
                <w:sz w:val="16"/>
                <w:szCs w:val="16"/>
              </w:rPr>
            </w:pPr>
            <w:r w:rsidRPr="00A20451">
              <w:rPr>
                <w:b/>
                <w:sz w:val="16"/>
                <w:szCs w:val="16"/>
              </w:rPr>
              <w:t>IMPROVED MORAL ATTITUDE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AF3E1E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DB3793">
            <w:pPr>
              <w:rPr>
                <w:b/>
                <w:sz w:val="16"/>
                <w:szCs w:val="16"/>
              </w:rPr>
            </w:pPr>
          </w:p>
        </w:tc>
      </w:tr>
      <w:tr w:rsidR="00A20451" w:rsidRPr="00A20451" w:rsidTr="00EC6572">
        <w:tc>
          <w:tcPr>
            <w:tcW w:w="5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76DD" w:rsidRPr="00C45726" w:rsidRDefault="00A276DD" w:rsidP="00462887">
            <w:pPr>
              <w:rPr>
                <w:sz w:val="18"/>
                <w:szCs w:val="18"/>
              </w:rPr>
            </w:pPr>
            <w:r w:rsidRPr="00C45726">
              <w:rPr>
                <w:sz w:val="18"/>
                <w:szCs w:val="18"/>
              </w:rPr>
              <w:t>Gives me more courage to express my ethical standpoint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6DD" w:rsidRPr="00A20451" w:rsidRDefault="00A276DD" w:rsidP="00C45726">
            <w:pPr>
              <w:rPr>
                <w:sz w:val="16"/>
                <w:szCs w:val="16"/>
              </w:rPr>
            </w:pPr>
            <w:r w:rsidRPr="00A20451">
              <w:rPr>
                <w:b/>
                <w:sz w:val="16"/>
                <w:szCs w:val="16"/>
              </w:rPr>
              <w:t>0.29</w:t>
            </w:r>
            <w:r w:rsidR="00C45726" w:rsidRPr="0082369E">
              <w:rPr>
                <w:sz w:val="16"/>
                <w:szCs w:val="16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C45726">
            <w:pPr>
              <w:rPr>
                <w:sz w:val="16"/>
                <w:szCs w:val="16"/>
              </w:rPr>
            </w:pPr>
            <w:r w:rsidRPr="009E5712">
              <w:rPr>
                <w:b/>
                <w:sz w:val="16"/>
                <w:szCs w:val="16"/>
              </w:rPr>
              <w:t>0.42</w:t>
            </w:r>
            <w:r w:rsidR="00C45726" w:rsidRPr="0082369E">
              <w:rPr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DD" w:rsidRPr="00A20451" w:rsidRDefault="00A276DD" w:rsidP="00C45726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1.54</w:t>
            </w:r>
            <w:r w:rsidR="00C45726" w:rsidRPr="0082369E">
              <w:rPr>
                <w:sz w:val="16"/>
                <w:szCs w:val="16"/>
              </w:rPr>
              <w:t>*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DD" w:rsidRPr="00A20451" w:rsidRDefault="00A276DD" w:rsidP="00C45726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2.37</w:t>
            </w:r>
            <w:r w:rsidR="00C45726" w:rsidRPr="0082369E">
              <w:rPr>
                <w:sz w:val="16"/>
                <w:szCs w:val="16"/>
              </w:rPr>
              <w:t>**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76DD" w:rsidRPr="00A20451" w:rsidRDefault="00A276DD" w:rsidP="00C45726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0.53</w:t>
            </w:r>
            <w:r w:rsidR="00C45726" w:rsidRPr="0082369E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C45726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3.06</w:t>
            </w:r>
            <w:r w:rsidR="00C45726" w:rsidRPr="0082369E">
              <w:rPr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DD" w:rsidRPr="00A20451" w:rsidRDefault="00A276DD" w:rsidP="00C45726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0.40</w:t>
            </w:r>
            <w:r w:rsidR="007174BE">
              <w:rPr>
                <w:sz w:val="20"/>
                <w:szCs w:val="20"/>
              </w:rPr>
              <w:t>†</w:t>
            </w:r>
            <w:r w:rsidR="00C45726" w:rsidRPr="0082369E">
              <w:rPr>
                <w:sz w:val="16"/>
                <w:szCs w:val="16"/>
              </w:rPr>
              <w:t>**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C45726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0.44</w:t>
            </w:r>
            <w:r w:rsidR="00C45726" w:rsidRPr="0082369E">
              <w:rPr>
                <w:sz w:val="16"/>
                <w:szCs w:val="16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DD" w:rsidRPr="00A20451" w:rsidRDefault="00A276DD" w:rsidP="00DB3793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</w:tr>
      <w:tr w:rsidR="00A20451" w:rsidRPr="00A20451" w:rsidTr="00256ABD">
        <w:tc>
          <w:tcPr>
            <w:tcW w:w="5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C45726" w:rsidRDefault="00A276DD" w:rsidP="00462887">
            <w:pPr>
              <w:rPr>
                <w:sz w:val="18"/>
                <w:szCs w:val="18"/>
              </w:rPr>
            </w:pPr>
            <w:r w:rsidRPr="00C45726">
              <w:rPr>
                <w:sz w:val="18"/>
                <w:szCs w:val="18"/>
              </w:rPr>
              <w:t xml:space="preserve">I listen more seriously to others’ opinions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6DD" w:rsidRPr="00A20451" w:rsidRDefault="00A276DD" w:rsidP="00C45726">
            <w:pPr>
              <w:rPr>
                <w:b/>
                <w:sz w:val="16"/>
                <w:szCs w:val="16"/>
              </w:rPr>
            </w:pPr>
            <w:r w:rsidRPr="00A20451">
              <w:rPr>
                <w:b/>
                <w:sz w:val="16"/>
                <w:szCs w:val="16"/>
              </w:rPr>
              <w:t>0.18</w:t>
            </w:r>
            <w:r w:rsidR="00C45726" w:rsidRPr="0082369E">
              <w:rPr>
                <w:sz w:val="16"/>
                <w:szCs w:val="16"/>
              </w:rPr>
              <w:t>***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C45726">
            <w:pPr>
              <w:rPr>
                <w:sz w:val="16"/>
                <w:szCs w:val="16"/>
              </w:rPr>
            </w:pPr>
            <w:r w:rsidRPr="009E5712">
              <w:rPr>
                <w:b/>
                <w:sz w:val="16"/>
                <w:szCs w:val="16"/>
              </w:rPr>
              <w:t>0.42</w:t>
            </w:r>
            <w:r w:rsidR="00C45726" w:rsidRPr="0082369E">
              <w:rPr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C45726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3.23</w:t>
            </w:r>
            <w:r w:rsidR="00C45726" w:rsidRPr="0082369E">
              <w:rPr>
                <w:sz w:val="16"/>
                <w:szCs w:val="16"/>
              </w:rPr>
              <w:t>***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C45726">
            <w:pPr>
              <w:rPr>
                <w:b/>
                <w:sz w:val="16"/>
                <w:szCs w:val="16"/>
              </w:rPr>
            </w:pPr>
            <w:r w:rsidRPr="00A20451">
              <w:rPr>
                <w:b/>
                <w:sz w:val="16"/>
                <w:szCs w:val="16"/>
              </w:rPr>
              <w:t>8.16</w:t>
            </w:r>
            <w:r w:rsidR="00C45726" w:rsidRPr="0082369E">
              <w:rPr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C45726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0,51</w:t>
            </w:r>
            <w:r w:rsidR="00C45726" w:rsidRPr="0082369E">
              <w:rPr>
                <w:sz w:val="16"/>
                <w:szCs w:val="16"/>
              </w:rPr>
              <w:t>*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A20451" w:rsidRDefault="00A276DD" w:rsidP="00C45726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0.38</w:t>
            </w:r>
            <w:r w:rsidR="00C45726" w:rsidRPr="0082369E">
              <w:rPr>
                <w:sz w:val="16"/>
                <w:szCs w:val="16"/>
              </w:rPr>
              <w:t>***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C45726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0,50</w:t>
            </w:r>
            <w:r w:rsidR="00C45726" w:rsidRPr="0082369E">
              <w:rPr>
                <w:sz w:val="16"/>
                <w:szCs w:val="16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C45726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1.03</w:t>
            </w:r>
            <w:r w:rsidR="00C45726" w:rsidRPr="0082369E">
              <w:rPr>
                <w:sz w:val="16"/>
                <w:szCs w:val="16"/>
              </w:rPr>
              <w:t>***</w:t>
            </w:r>
          </w:p>
        </w:tc>
      </w:tr>
      <w:tr w:rsidR="00A20451" w:rsidRPr="00C45726" w:rsidTr="00256ABD">
        <w:tc>
          <w:tcPr>
            <w:tcW w:w="5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C45726" w:rsidRDefault="00A276DD" w:rsidP="00C45726">
            <w:pPr>
              <w:rPr>
                <w:sz w:val="18"/>
                <w:szCs w:val="18"/>
              </w:rPr>
            </w:pPr>
            <w:r w:rsidRPr="00C45726">
              <w:rPr>
                <w:sz w:val="18"/>
                <w:szCs w:val="18"/>
              </w:rPr>
              <w:t>I gain more clarity about my own responsibility in the ethically diff</w:t>
            </w:r>
            <w:r w:rsidR="00C45726">
              <w:rPr>
                <w:sz w:val="18"/>
                <w:szCs w:val="18"/>
              </w:rPr>
              <w:t xml:space="preserve">. sit.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6DD" w:rsidRPr="00A20451" w:rsidRDefault="00A276DD" w:rsidP="00C45726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0.32</w:t>
            </w:r>
            <w:r w:rsidR="007174BE">
              <w:rPr>
                <w:sz w:val="20"/>
                <w:szCs w:val="20"/>
              </w:rPr>
              <w:t>†</w:t>
            </w:r>
            <w:r w:rsidR="00C45726" w:rsidRPr="0082369E">
              <w:rPr>
                <w:sz w:val="16"/>
                <w:szCs w:val="16"/>
              </w:rPr>
              <w:t>***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C45726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0.36</w:t>
            </w:r>
            <w:r w:rsidR="00C45726" w:rsidRPr="0082369E">
              <w:rPr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C45726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2.98</w:t>
            </w:r>
            <w:r w:rsidR="00C45726" w:rsidRPr="0082369E">
              <w:rPr>
                <w:sz w:val="16"/>
                <w:szCs w:val="16"/>
              </w:rPr>
              <w:t>**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C45726">
            <w:pPr>
              <w:rPr>
                <w:b/>
                <w:sz w:val="16"/>
                <w:szCs w:val="16"/>
              </w:rPr>
            </w:pPr>
            <w:r w:rsidRPr="00A20451">
              <w:rPr>
                <w:b/>
                <w:sz w:val="16"/>
                <w:szCs w:val="16"/>
              </w:rPr>
              <w:t>5.28</w:t>
            </w:r>
            <w:r w:rsidR="00C45726" w:rsidRPr="0082369E">
              <w:rPr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C45726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0.41</w:t>
            </w:r>
            <w:r w:rsidR="007174BE">
              <w:rPr>
                <w:sz w:val="20"/>
                <w:szCs w:val="20"/>
              </w:rPr>
              <w:t>†</w:t>
            </w:r>
            <w:r w:rsidR="00C45726" w:rsidRPr="0082369E">
              <w:rPr>
                <w:sz w:val="16"/>
                <w:szCs w:val="16"/>
              </w:rPr>
              <w:t>**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C45726">
            <w:pPr>
              <w:rPr>
                <w:b/>
                <w:sz w:val="16"/>
                <w:szCs w:val="16"/>
              </w:rPr>
            </w:pPr>
            <w:r w:rsidRPr="00A20451">
              <w:rPr>
                <w:b/>
                <w:sz w:val="16"/>
                <w:szCs w:val="16"/>
              </w:rPr>
              <w:t>0.29</w:t>
            </w:r>
            <w:r w:rsidR="007174BE">
              <w:rPr>
                <w:sz w:val="20"/>
                <w:szCs w:val="20"/>
              </w:rPr>
              <w:t>†</w:t>
            </w:r>
            <w:r w:rsidR="00C45726" w:rsidRPr="0082369E">
              <w:rPr>
                <w:sz w:val="16"/>
                <w:szCs w:val="16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DB3793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</w:tr>
      <w:tr w:rsidR="00A20451" w:rsidRPr="00A20451" w:rsidTr="00256ABD">
        <w:tc>
          <w:tcPr>
            <w:tcW w:w="5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C45726" w:rsidRDefault="00A276DD" w:rsidP="00DB3793">
            <w:pPr>
              <w:rPr>
                <w:sz w:val="18"/>
                <w:szCs w:val="18"/>
              </w:rPr>
            </w:pPr>
            <w:r w:rsidRPr="00C45726">
              <w:rPr>
                <w:sz w:val="18"/>
                <w:szCs w:val="18"/>
              </w:rPr>
              <w:t>I become more aware of my preconceived notions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6DD" w:rsidRPr="00A20451" w:rsidRDefault="00A276DD" w:rsidP="00C45726">
            <w:pPr>
              <w:rPr>
                <w:b/>
                <w:sz w:val="16"/>
                <w:szCs w:val="16"/>
              </w:rPr>
            </w:pPr>
            <w:r w:rsidRPr="00A20451">
              <w:rPr>
                <w:b/>
                <w:sz w:val="16"/>
                <w:szCs w:val="16"/>
              </w:rPr>
              <w:t>0.19</w:t>
            </w:r>
            <w:r w:rsidR="007174BE">
              <w:rPr>
                <w:sz w:val="20"/>
                <w:szCs w:val="20"/>
              </w:rPr>
              <w:t>†</w:t>
            </w:r>
            <w:r w:rsidR="00C45726" w:rsidRPr="0082369E">
              <w:rPr>
                <w:sz w:val="16"/>
                <w:szCs w:val="16"/>
              </w:rPr>
              <w:t>***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C45726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0.32</w:t>
            </w:r>
            <w:r w:rsidR="00C45726" w:rsidRPr="0082369E">
              <w:rPr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C45726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3.06</w:t>
            </w:r>
            <w:r w:rsidR="00C45726" w:rsidRPr="0082369E">
              <w:rPr>
                <w:sz w:val="16"/>
                <w:szCs w:val="16"/>
              </w:rPr>
              <w:t>***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C45726">
            <w:pPr>
              <w:rPr>
                <w:b/>
                <w:sz w:val="16"/>
                <w:szCs w:val="16"/>
              </w:rPr>
            </w:pPr>
            <w:r w:rsidRPr="00A20451">
              <w:rPr>
                <w:b/>
                <w:sz w:val="16"/>
                <w:szCs w:val="16"/>
              </w:rPr>
              <w:t>4.29</w:t>
            </w:r>
            <w:r w:rsidR="00C45726" w:rsidRPr="0082369E">
              <w:rPr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C45726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0.32</w:t>
            </w:r>
            <w:r w:rsidR="00C45726" w:rsidRPr="0082369E">
              <w:rPr>
                <w:sz w:val="16"/>
                <w:szCs w:val="16"/>
              </w:rPr>
              <w:t>***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C45726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0.37</w:t>
            </w:r>
            <w:r w:rsidR="007174BE">
              <w:rPr>
                <w:sz w:val="20"/>
                <w:szCs w:val="20"/>
              </w:rPr>
              <w:t>†</w:t>
            </w:r>
            <w:r w:rsidR="00C45726" w:rsidRPr="0082369E">
              <w:rPr>
                <w:sz w:val="16"/>
                <w:szCs w:val="16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DB3793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</w:tr>
      <w:tr w:rsidR="00A20451" w:rsidRPr="00A20451" w:rsidTr="006003A0"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6DD" w:rsidRPr="00C45726" w:rsidRDefault="00A276DD" w:rsidP="00DB3793">
            <w:pPr>
              <w:rPr>
                <w:sz w:val="18"/>
                <w:szCs w:val="18"/>
              </w:rPr>
            </w:pPr>
            <w:r w:rsidRPr="00C45726">
              <w:rPr>
                <w:sz w:val="18"/>
                <w:szCs w:val="18"/>
              </w:rPr>
              <w:t>I understand better what it means to be a good professional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A20451" w:rsidRDefault="00A276DD" w:rsidP="00C45726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0.26</w:t>
            </w:r>
            <w:r w:rsidR="00C45726" w:rsidRPr="0082369E">
              <w:rPr>
                <w:sz w:val="16"/>
                <w:szCs w:val="16"/>
              </w:rPr>
              <w:t>***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A20451" w:rsidRDefault="00A276DD" w:rsidP="00C45726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0.53</w:t>
            </w:r>
            <w:r w:rsidR="00C45726" w:rsidRPr="0082369E">
              <w:rPr>
                <w:sz w:val="16"/>
                <w:szCs w:val="16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C45726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2.31</w:t>
            </w:r>
            <w:r w:rsidR="00C45726" w:rsidRPr="0082369E">
              <w:rPr>
                <w:sz w:val="16"/>
                <w:szCs w:val="16"/>
              </w:rPr>
              <w:t>**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A20451" w:rsidRDefault="00A276DD" w:rsidP="00C45726">
            <w:pPr>
              <w:rPr>
                <w:b/>
                <w:sz w:val="16"/>
                <w:szCs w:val="16"/>
              </w:rPr>
            </w:pPr>
            <w:r w:rsidRPr="00A20451">
              <w:rPr>
                <w:b/>
                <w:sz w:val="16"/>
                <w:szCs w:val="16"/>
              </w:rPr>
              <w:t>6.16</w:t>
            </w:r>
            <w:r w:rsidR="007174BE">
              <w:rPr>
                <w:sz w:val="20"/>
                <w:szCs w:val="20"/>
              </w:rPr>
              <w:t>†</w:t>
            </w:r>
            <w:r w:rsidR="00C45726" w:rsidRPr="0082369E">
              <w:rPr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C45726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0.32</w:t>
            </w:r>
            <w:r w:rsidR="007174BE">
              <w:rPr>
                <w:sz w:val="20"/>
                <w:szCs w:val="20"/>
              </w:rPr>
              <w:t>†</w:t>
            </w:r>
            <w:r w:rsidR="00C45726" w:rsidRPr="0082369E">
              <w:rPr>
                <w:sz w:val="16"/>
                <w:szCs w:val="16"/>
              </w:rPr>
              <w:t>***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A20451" w:rsidRDefault="00A276DD" w:rsidP="00C45726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0.45</w:t>
            </w:r>
            <w:r w:rsidR="00C45726" w:rsidRPr="0082369E">
              <w:rPr>
                <w:sz w:val="16"/>
                <w:szCs w:val="16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DB3793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</w:tr>
      <w:tr w:rsidR="00A20451" w:rsidRPr="00A20451" w:rsidTr="006003A0"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DB3793">
            <w:pPr>
              <w:rPr>
                <w:b/>
                <w:sz w:val="16"/>
                <w:szCs w:val="16"/>
              </w:rPr>
            </w:pPr>
            <w:r w:rsidRPr="00A20451">
              <w:rPr>
                <w:b/>
                <w:sz w:val="16"/>
                <w:szCs w:val="16"/>
              </w:rPr>
              <w:t>CONCRETE RESULTS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AF3E1E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DB3793">
            <w:pPr>
              <w:rPr>
                <w:b/>
                <w:sz w:val="16"/>
                <w:szCs w:val="16"/>
              </w:rPr>
            </w:pPr>
          </w:p>
        </w:tc>
      </w:tr>
      <w:tr w:rsidR="00A20451" w:rsidRPr="00C45726" w:rsidTr="006003A0">
        <w:tc>
          <w:tcPr>
            <w:tcW w:w="5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76DD" w:rsidRPr="00C45726" w:rsidRDefault="00A276DD" w:rsidP="00C45726">
            <w:pPr>
              <w:rPr>
                <w:sz w:val="18"/>
                <w:szCs w:val="18"/>
              </w:rPr>
            </w:pPr>
            <w:r w:rsidRPr="00C45726">
              <w:rPr>
                <w:sz w:val="18"/>
                <w:szCs w:val="18"/>
              </w:rPr>
              <w:t>Consensus is gained amongst co-workers in how to manage the ethic</w:t>
            </w:r>
            <w:r w:rsidR="00C45726">
              <w:rPr>
                <w:sz w:val="18"/>
                <w:szCs w:val="18"/>
              </w:rPr>
              <w:t xml:space="preserve"> diff. sit.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AF3E1E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DD" w:rsidRPr="00A20451" w:rsidRDefault="00A276DD" w:rsidP="00DB3793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</w:tr>
      <w:tr w:rsidR="00A20451" w:rsidRPr="00A20451" w:rsidTr="006003A0">
        <w:tc>
          <w:tcPr>
            <w:tcW w:w="5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C45726" w:rsidRDefault="00A276DD" w:rsidP="00DB3793">
            <w:pPr>
              <w:rPr>
                <w:sz w:val="18"/>
                <w:szCs w:val="18"/>
              </w:rPr>
            </w:pPr>
            <w:r w:rsidRPr="00C45726">
              <w:rPr>
                <w:sz w:val="18"/>
                <w:szCs w:val="18"/>
              </w:rPr>
              <w:t>Enables me and my co-workers to decide on concrete actions in order to manage the ethically difficult situations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6DD" w:rsidRPr="00A20451" w:rsidRDefault="00A276DD" w:rsidP="00C45726">
            <w:pPr>
              <w:rPr>
                <w:sz w:val="16"/>
                <w:szCs w:val="16"/>
              </w:rPr>
            </w:pPr>
            <w:r w:rsidRPr="002509A1">
              <w:rPr>
                <w:b/>
                <w:sz w:val="16"/>
                <w:szCs w:val="16"/>
              </w:rPr>
              <w:t>0.47</w:t>
            </w:r>
            <w:r w:rsidR="00C45726" w:rsidRPr="0082369E">
              <w:rPr>
                <w:sz w:val="16"/>
                <w:szCs w:val="16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AF3E1E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DB3793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</w:tr>
      <w:tr w:rsidR="00A20451" w:rsidRPr="002F65EC" w:rsidTr="006003A0"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6DD" w:rsidRPr="00C45726" w:rsidRDefault="00A276DD" w:rsidP="002F65EC">
            <w:pPr>
              <w:rPr>
                <w:sz w:val="18"/>
                <w:szCs w:val="18"/>
              </w:rPr>
            </w:pPr>
            <w:r w:rsidRPr="00C45726">
              <w:rPr>
                <w:sz w:val="18"/>
                <w:szCs w:val="18"/>
                <w:lang w:val="en-US"/>
              </w:rPr>
              <w:t>Find more courses of actions in order to manage the ethic</w:t>
            </w:r>
            <w:r w:rsidR="002F65EC">
              <w:rPr>
                <w:sz w:val="18"/>
                <w:szCs w:val="18"/>
                <w:lang w:val="en-US"/>
              </w:rPr>
              <w:t>ally diff. sit.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A20451" w:rsidRDefault="00A276DD" w:rsidP="00C45726">
            <w:pPr>
              <w:rPr>
                <w:sz w:val="16"/>
                <w:szCs w:val="16"/>
              </w:rPr>
            </w:pPr>
            <w:r w:rsidRPr="006003A0">
              <w:rPr>
                <w:b/>
                <w:sz w:val="16"/>
                <w:szCs w:val="16"/>
              </w:rPr>
              <w:t>0.34</w:t>
            </w:r>
            <w:r w:rsidR="007174BE">
              <w:rPr>
                <w:sz w:val="20"/>
                <w:szCs w:val="20"/>
              </w:rPr>
              <w:t>†</w:t>
            </w:r>
            <w:r w:rsidRPr="00A20451">
              <w:rPr>
                <w:sz w:val="16"/>
                <w:szCs w:val="16"/>
              </w:rPr>
              <w:t>*</w:t>
            </w:r>
            <w:r w:rsidR="00C45726" w:rsidRPr="00A20451">
              <w:rPr>
                <w:sz w:val="16"/>
                <w:szCs w:val="16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C45726">
            <w:pPr>
              <w:rPr>
                <w:b/>
                <w:sz w:val="16"/>
                <w:szCs w:val="16"/>
              </w:rPr>
            </w:pPr>
            <w:r w:rsidRPr="00A20451">
              <w:rPr>
                <w:b/>
                <w:sz w:val="16"/>
                <w:szCs w:val="16"/>
              </w:rPr>
              <w:t>3.38</w:t>
            </w:r>
            <w:r w:rsidR="00C45726" w:rsidRPr="00A20451">
              <w:rPr>
                <w:sz w:val="16"/>
                <w:szCs w:val="16"/>
              </w:rPr>
              <w:t>**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6DD" w:rsidRPr="00A20451" w:rsidRDefault="00A276DD" w:rsidP="00C45726">
            <w:pPr>
              <w:rPr>
                <w:sz w:val="16"/>
                <w:szCs w:val="16"/>
              </w:rPr>
            </w:pPr>
            <w:r w:rsidRPr="006003A0">
              <w:rPr>
                <w:b/>
                <w:sz w:val="16"/>
                <w:szCs w:val="16"/>
              </w:rPr>
              <w:t>2.60</w:t>
            </w:r>
            <w:r w:rsidR="00C45726" w:rsidRPr="00A20451">
              <w:rPr>
                <w:sz w:val="16"/>
                <w:szCs w:val="16"/>
              </w:rPr>
              <w:t>**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A20451" w:rsidRDefault="00A276DD" w:rsidP="002F65EC">
            <w:pPr>
              <w:rPr>
                <w:sz w:val="16"/>
                <w:szCs w:val="16"/>
              </w:rPr>
            </w:pPr>
            <w:r w:rsidRPr="006003A0">
              <w:rPr>
                <w:b/>
                <w:sz w:val="16"/>
                <w:szCs w:val="16"/>
              </w:rPr>
              <w:t>2.69</w:t>
            </w:r>
            <w:r w:rsidR="002F65EC" w:rsidRPr="00A20451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2F65EC">
            <w:pPr>
              <w:rPr>
                <w:sz w:val="16"/>
                <w:szCs w:val="16"/>
              </w:rPr>
            </w:pPr>
            <w:r w:rsidRPr="006003A0">
              <w:rPr>
                <w:b/>
                <w:sz w:val="16"/>
                <w:szCs w:val="16"/>
              </w:rPr>
              <w:t>0.45</w:t>
            </w:r>
            <w:r w:rsidR="002F65EC" w:rsidRPr="00A20451">
              <w:rPr>
                <w:sz w:val="16"/>
                <w:szCs w:val="16"/>
              </w:rPr>
              <w:t>*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A20451" w:rsidRDefault="00A276DD" w:rsidP="002F65EC">
            <w:pPr>
              <w:rPr>
                <w:sz w:val="16"/>
                <w:szCs w:val="16"/>
              </w:rPr>
            </w:pPr>
            <w:r w:rsidRPr="006003A0">
              <w:rPr>
                <w:b/>
                <w:sz w:val="16"/>
                <w:szCs w:val="16"/>
              </w:rPr>
              <w:t>0.42</w:t>
            </w:r>
            <w:r w:rsidR="002F65EC" w:rsidRPr="00A20451">
              <w:rPr>
                <w:sz w:val="16"/>
                <w:szCs w:val="16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2F65EC">
            <w:pPr>
              <w:rPr>
                <w:sz w:val="16"/>
                <w:szCs w:val="16"/>
              </w:rPr>
            </w:pPr>
            <w:r w:rsidRPr="006003A0">
              <w:rPr>
                <w:b/>
                <w:sz w:val="16"/>
                <w:szCs w:val="16"/>
              </w:rPr>
              <w:t>1.02</w:t>
            </w:r>
            <w:r w:rsidR="002F65EC" w:rsidRPr="00A20451">
              <w:rPr>
                <w:sz w:val="16"/>
                <w:szCs w:val="16"/>
              </w:rPr>
              <w:t>*</w:t>
            </w:r>
          </w:p>
        </w:tc>
      </w:tr>
      <w:tr w:rsidR="00A20451" w:rsidRPr="002F65EC" w:rsidTr="006003A0"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6DD" w:rsidRPr="00A20451" w:rsidRDefault="00A276DD" w:rsidP="00DB3793">
            <w:pPr>
              <w:rPr>
                <w:b/>
                <w:sz w:val="16"/>
                <w:szCs w:val="16"/>
              </w:rPr>
            </w:pPr>
            <w:r w:rsidRPr="00A20451">
              <w:rPr>
                <w:b/>
                <w:sz w:val="16"/>
                <w:szCs w:val="16"/>
              </w:rPr>
              <w:t>ON ORGANIZATIONAL LEVEL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AF3E1E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DB3793">
            <w:pPr>
              <w:rPr>
                <w:b/>
                <w:sz w:val="16"/>
                <w:szCs w:val="16"/>
              </w:rPr>
            </w:pPr>
          </w:p>
        </w:tc>
      </w:tr>
      <w:tr w:rsidR="00A20451" w:rsidRPr="00A20451" w:rsidTr="006003A0">
        <w:tc>
          <w:tcPr>
            <w:tcW w:w="5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76DD" w:rsidRPr="002F65EC" w:rsidRDefault="00A276DD" w:rsidP="002F65EC">
            <w:pPr>
              <w:rPr>
                <w:b/>
                <w:sz w:val="18"/>
                <w:szCs w:val="18"/>
              </w:rPr>
            </w:pPr>
            <w:r w:rsidRPr="002F65EC">
              <w:rPr>
                <w:bCs/>
                <w:sz w:val="18"/>
                <w:szCs w:val="18"/>
                <w:lang w:val="en-US"/>
              </w:rPr>
              <w:t xml:space="preserve">I and my co-workers </w:t>
            </w:r>
            <w:r w:rsidRPr="002F65EC">
              <w:rPr>
                <w:sz w:val="18"/>
                <w:szCs w:val="18"/>
              </w:rPr>
              <w:t>examine</w:t>
            </w:r>
            <w:r w:rsidRPr="002F65EC">
              <w:rPr>
                <w:bCs/>
                <w:sz w:val="18"/>
                <w:szCs w:val="18"/>
                <w:lang w:val="en-US"/>
              </w:rPr>
              <w:t xml:space="preserve"> more critically the existing practice/ policies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76DD" w:rsidRPr="00A20451" w:rsidRDefault="00A276DD" w:rsidP="003A1885">
            <w:pPr>
              <w:rPr>
                <w:b/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AF3E1E">
            <w:pPr>
              <w:rPr>
                <w:b/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DD" w:rsidRPr="00A20451" w:rsidRDefault="00A276DD" w:rsidP="00DB3793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</w:tr>
      <w:tr w:rsidR="00A20451" w:rsidRPr="00A20451" w:rsidTr="006003A0">
        <w:tc>
          <w:tcPr>
            <w:tcW w:w="5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2F65EC" w:rsidRDefault="00A276DD" w:rsidP="00DB3793">
            <w:pPr>
              <w:rPr>
                <w:sz w:val="18"/>
                <w:szCs w:val="18"/>
              </w:rPr>
            </w:pPr>
            <w:r w:rsidRPr="002F65EC">
              <w:rPr>
                <w:sz w:val="18"/>
                <w:szCs w:val="18"/>
                <w:lang w:val="en-US"/>
              </w:rPr>
              <w:t>Contributes to the development of practice/policies in the workplace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6DD" w:rsidRPr="00A20451" w:rsidRDefault="00A276DD" w:rsidP="002F65EC">
            <w:pPr>
              <w:rPr>
                <w:sz w:val="16"/>
                <w:szCs w:val="16"/>
              </w:rPr>
            </w:pPr>
            <w:r w:rsidRPr="006003A0">
              <w:rPr>
                <w:b/>
                <w:sz w:val="16"/>
                <w:szCs w:val="16"/>
              </w:rPr>
              <w:t>0.38</w:t>
            </w:r>
            <w:r w:rsidR="007174BE">
              <w:rPr>
                <w:sz w:val="20"/>
                <w:szCs w:val="20"/>
              </w:rPr>
              <w:t>†</w:t>
            </w:r>
            <w:r w:rsidR="002F65EC" w:rsidRPr="00A20451">
              <w:rPr>
                <w:sz w:val="16"/>
                <w:szCs w:val="16"/>
              </w:rPr>
              <w:t>***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2F65EC">
            <w:pPr>
              <w:rPr>
                <w:sz w:val="16"/>
                <w:szCs w:val="16"/>
              </w:rPr>
            </w:pPr>
            <w:r w:rsidRPr="006003A0">
              <w:rPr>
                <w:b/>
                <w:sz w:val="16"/>
                <w:szCs w:val="16"/>
              </w:rPr>
              <w:t>0.43</w:t>
            </w:r>
            <w:r w:rsidR="002F65EC" w:rsidRPr="00A20451">
              <w:rPr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2F65EC">
            <w:pPr>
              <w:rPr>
                <w:b/>
                <w:sz w:val="16"/>
                <w:szCs w:val="16"/>
              </w:rPr>
            </w:pPr>
            <w:r w:rsidRPr="00A20451">
              <w:rPr>
                <w:b/>
                <w:sz w:val="16"/>
                <w:szCs w:val="16"/>
              </w:rPr>
              <w:t>3.33</w:t>
            </w:r>
            <w:r w:rsidR="002F65EC" w:rsidRPr="00A20451">
              <w:rPr>
                <w:sz w:val="16"/>
                <w:szCs w:val="16"/>
              </w:rPr>
              <w:t>**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2F65EC">
            <w:pPr>
              <w:rPr>
                <w:b/>
                <w:sz w:val="16"/>
                <w:szCs w:val="16"/>
              </w:rPr>
            </w:pPr>
            <w:r w:rsidRPr="00A20451">
              <w:rPr>
                <w:b/>
                <w:sz w:val="16"/>
                <w:szCs w:val="16"/>
              </w:rPr>
              <w:t>3.30</w:t>
            </w:r>
            <w:r w:rsidR="002F65EC" w:rsidRPr="00A20451">
              <w:rPr>
                <w:sz w:val="16"/>
                <w:szCs w:val="16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2F65EC">
            <w:pPr>
              <w:rPr>
                <w:sz w:val="16"/>
                <w:szCs w:val="16"/>
              </w:rPr>
            </w:pPr>
            <w:r w:rsidRPr="006003A0">
              <w:rPr>
                <w:b/>
                <w:sz w:val="16"/>
                <w:szCs w:val="16"/>
              </w:rPr>
              <w:t>0.45</w:t>
            </w:r>
            <w:r w:rsidR="002F65EC" w:rsidRPr="00A20451">
              <w:rPr>
                <w:sz w:val="16"/>
                <w:szCs w:val="16"/>
              </w:rPr>
              <w:t>*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A20451" w:rsidRDefault="00A276DD" w:rsidP="002F65EC">
            <w:pPr>
              <w:rPr>
                <w:sz w:val="16"/>
                <w:szCs w:val="16"/>
              </w:rPr>
            </w:pPr>
            <w:r w:rsidRPr="006003A0">
              <w:rPr>
                <w:b/>
                <w:sz w:val="16"/>
                <w:szCs w:val="16"/>
              </w:rPr>
              <w:t>0.49</w:t>
            </w:r>
            <w:r w:rsidR="002F65EC" w:rsidRPr="00A20451">
              <w:rPr>
                <w:sz w:val="16"/>
                <w:szCs w:val="16"/>
              </w:rPr>
              <w:t>**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A20451" w:rsidRDefault="00A276DD" w:rsidP="002F65EC">
            <w:pPr>
              <w:rPr>
                <w:sz w:val="16"/>
                <w:szCs w:val="16"/>
              </w:rPr>
            </w:pPr>
            <w:r w:rsidRPr="006003A0">
              <w:rPr>
                <w:b/>
                <w:sz w:val="16"/>
                <w:szCs w:val="16"/>
              </w:rPr>
              <w:t>0.39</w:t>
            </w:r>
            <w:r w:rsidR="007174BE">
              <w:rPr>
                <w:sz w:val="20"/>
                <w:szCs w:val="20"/>
              </w:rPr>
              <w:t>†</w:t>
            </w:r>
            <w:r w:rsidR="002F65EC" w:rsidRPr="00A20451">
              <w:rPr>
                <w:sz w:val="16"/>
                <w:szCs w:val="16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76DD" w:rsidRPr="00A20451" w:rsidRDefault="00A276DD" w:rsidP="002F65EC">
            <w:pPr>
              <w:rPr>
                <w:sz w:val="16"/>
                <w:szCs w:val="16"/>
              </w:rPr>
            </w:pPr>
            <w:r w:rsidRPr="006003A0">
              <w:rPr>
                <w:b/>
                <w:sz w:val="16"/>
                <w:szCs w:val="16"/>
              </w:rPr>
              <w:t>1.03</w:t>
            </w:r>
            <w:r w:rsidR="007174BE">
              <w:rPr>
                <w:sz w:val="20"/>
                <w:szCs w:val="20"/>
              </w:rPr>
              <w:t>†</w:t>
            </w:r>
            <w:r w:rsidR="002F65EC" w:rsidRPr="00A20451">
              <w:rPr>
                <w:sz w:val="16"/>
                <w:szCs w:val="16"/>
              </w:rPr>
              <w:t>**</w:t>
            </w:r>
          </w:p>
        </w:tc>
      </w:tr>
      <w:tr w:rsidR="00A20451" w:rsidRPr="002F65EC" w:rsidTr="006003A0"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6DD" w:rsidRPr="002F65EC" w:rsidRDefault="00A276DD" w:rsidP="002F65EC">
            <w:pPr>
              <w:rPr>
                <w:sz w:val="18"/>
                <w:szCs w:val="18"/>
              </w:rPr>
            </w:pPr>
            <w:r w:rsidRPr="002F65EC">
              <w:rPr>
                <w:bCs/>
                <w:sz w:val="18"/>
                <w:szCs w:val="18"/>
                <w:lang w:val="en-US"/>
              </w:rPr>
              <w:t>I and my co-workers become m</w:t>
            </w:r>
            <w:r w:rsidRPr="002F65EC">
              <w:rPr>
                <w:bCs/>
                <w:sz w:val="18"/>
                <w:szCs w:val="18"/>
              </w:rPr>
              <w:t>ore aware of recurring ethically diff</w:t>
            </w:r>
            <w:r w:rsidR="002F65EC">
              <w:rPr>
                <w:bCs/>
                <w:sz w:val="18"/>
                <w:szCs w:val="18"/>
              </w:rPr>
              <w:t xml:space="preserve">. </w:t>
            </w:r>
            <w:r w:rsidRPr="002F65EC">
              <w:rPr>
                <w:bCs/>
                <w:sz w:val="18"/>
                <w:szCs w:val="18"/>
              </w:rPr>
              <w:t>sit</w:t>
            </w:r>
            <w:r w:rsidR="002F65EC">
              <w:rPr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A20451" w:rsidRDefault="00A276DD" w:rsidP="002F65EC">
            <w:pPr>
              <w:rPr>
                <w:b/>
                <w:sz w:val="16"/>
                <w:szCs w:val="16"/>
              </w:rPr>
            </w:pPr>
            <w:r w:rsidRPr="00A20451">
              <w:rPr>
                <w:b/>
                <w:sz w:val="16"/>
                <w:szCs w:val="16"/>
              </w:rPr>
              <w:t>0.28</w:t>
            </w:r>
            <w:r w:rsidR="002F65EC" w:rsidRPr="00A20451">
              <w:rPr>
                <w:sz w:val="16"/>
                <w:szCs w:val="16"/>
              </w:rPr>
              <w:t>***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A20451" w:rsidRDefault="00A276DD" w:rsidP="002F65EC">
            <w:pPr>
              <w:rPr>
                <w:sz w:val="16"/>
                <w:szCs w:val="16"/>
              </w:rPr>
            </w:pPr>
            <w:r w:rsidRPr="006003A0">
              <w:rPr>
                <w:b/>
                <w:sz w:val="16"/>
                <w:szCs w:val="16"/>
              </w:rPr>
              <w:t>0.37</w:t>
            </w:r>
            <w:r w:rsidR="002F65EC" w:rsidRPr="00A20451">
              <w:rPr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2F65EC">
            <w:pPr>
              <w:rPr>
                <w:b/>
                <w:sz w:val="16"/>
                <w:szCs w:val="16"/>
              </w:rPr>
            </w:pPr>
            <w:r w:rsidRPr="00A20451">
              <w:rPr>
                <w:b/>
                <w:sz w:val="16"/>
                <w:szCs w:val="16"/>
              </w:rPr>
              <w:t>3.37</w:t>
            </w:r>
            <w:r w:rsidR="002F65EC" w:rsidRPr="00A20451">
              <w:rPr>
                <w:sz w:val="16"/>
                <w:szCs w:val="16"/>
              </w:rPr>
              <w:t>**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A20451" w:rsidRDefault="00A276DD" w:rsidP="002F65EC">
            <w:pPr>
              <w:rPr>
                <w:b/>
                <w:sz w:val="16"/>
                <w:szCs w:val="16"/>
              </w:rPr>
            </w:pPr>
            <w:r w:rsidRPr="00A20451">
              <w:rPr>
                <w:b/>
                <w:sz w:val="16"/>
                <w:szCs w:val="16"/>
              </w:rPr>
              <w:t>4.95</w:t>
            </w:r>
            <w:r w:rsidR="002F65EC" w:rsidRPr="00A20451">
              <w:rPr>
                <w:sz w:val="16"/>
                <w:szCs w:val="16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3A1885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6DD" w:rsidRPr="00A20451" w:rsidRDefault="00A276DD" w:rsidP="002F65EC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0.51</w:t>
            </w:r>
            <w:r w:rsidR="002F65EC" w:rsidRPr="00A20451">
              <w:rPr>
                <w:sz w:val="16"/>
                <w:szCs w:val="16"/>
              </w:rPr>
              <w:t>*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A20451" w:rsidRDefault="00A276DD" w:rsidP="002F65EC">
            <w:pPr>
              <w:rPr>
                <w:sz w:val="16"/>
                <w:szCs w:val="16"/>
              </w:rPr>
            </w:pPr>
            <w:r w:rsidRPr="006003A0">
              <w:rPr>
                <w:b/>
                <w:sz w:val="16"/>
                <w:szCs w:val="16"/>
              </w:rPr>
              <w:t>0.31</w:t>
            </w:r>
            <w:r w:rsidR="002F65EC" w:rsidRPr="00A20451">
              <w:rPr>
                <w:sz w:val="16"/>
                <w:szCs w:val="16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DD" w:rsidRPr="00A20451" w:rsidRDefault="00A276DD" w:rsidP="00DB3793">
            <w:pPr>
              <w:rPr>
                <w:sz w:val="16"/>
                <w:szCs w:val="16"/>
              </w:rPr>
            </w:pPr>
            <w:r w:rsidRPr="00A20451">
              <w:rPr>
                <w:sz w:val="16"/>
                <w:szCs w:val="16"/>
              </w:rPr>
              <w:t>NS</w:t>
            </w:r>
          </w:p>
        </w:tc>
      </w:tr>
    </w:tbl>
    <w:p w:rsidR="007A69F5" w:rsidRPr="006003A0" w:rsidRDefault="007174BE">
      <w:pPr>
        <w:rPr>
          <w:i/>
          <w:sz w:val="16"/>
          <w:szCs w:val="16"/>
          <w:lang w:val="en-GB"/>
        </w:rPr>
      </w:pPr>
      <w:r w:rsidRPr="007174BE">
        <w:rPr>
          <w:b/>
          <w:sz w:val="18"/>
          <w:szCs w:val="18"/>
          <w:lang w:val="en-US"/>
        </w:rPr>
        <w:t>†</w:t>
      </w:r>
      <w:r w:rsidR="00BD4FD1" w:rsidRPr="006003A0">
        <w:rPr>
          <w:i/>
          <w:sz w:val="16"/>
          <w:szCs w:val="16"/>
          <w:lang w:val="en-GB"/>
        </w:rPr>
        <w:t xml:space="preserve"> = </w:t>
      </w:r>
      <w:r w:rsidR="00545D7F" w:rsidRPr="006003A0">
        <w:rPr>
          <w:i/>
          <w:sz w:val="16"/>
          <w:szCs w:val="16"/>
          <w:lang w:val="en-GB"/>
        </w:rPr>
        <w:t>also significant in multiva</w:t>
      </w:r>
      <w:r w:rsidR="00135D7D" w:rsidRPr="006003A0">
        <w:rPr>
          <w:i/>
          <w:sz w:val="16"/>
          <w:szCs w:val="16"/>
          <w:lang w:val="en-GB"/>
        </w:rPr>
        <w:t>riable logistic-regression</w:t>
      </w:r>
      <w:r>
        <w:rPr>
          <w:i/>
          <w:sz w:val="16"/>
          <w:szCs w:val="16"/>
          <w:lang w:val="en-GB"/>
        </w:rPr>
        <w:t xml:space="preserve">    </w:t>
      </w:r>
      <w:r w:rsidR="007D2484" w:rsidRPr="006003A0">
        <w:rPr>
          <w:i/>
          <w:sz w:val="16"/>
          <w:szCs w:val="16"/>
          <w:lang w:val="en-GB"/>
        </w:rPr>
        <w:t xml:space="preserve">NS= </w:t>
      </w:r>
      <w:r w:rsidR="00327BB7" w:rsidRPr="006003A0">
        <w:rPr>
          <w:i/>
          <w:sz w:val="16"/>
          <w:szCs w:val="16"/>
          <w:lang w:val="en-GB"/>
        </w:rPr>
        <w:t xml:space="preserve">not significant </w:t>
      </w:r>
      <w:r w:rsidR="007D2484" w:rsidRPr="006003A0">
        <w:rPr>
          <w:i/>
          <w:sz w:val="16"/>
          <w:szCs w:val="16"/>
          <w:lang w:val="en-GB"/>
        </w:rPr>
        <w:t>p&gt;0.05</w:t>
      </w:r>
      <w:r>
        <w:rPr>
          <w:i/>
          <w:sz w:val="16"/>
          <w:szCs w:val="16"/>
          <w:lang w:val="en-GB"/>
        </w:rPr>
        <w:t xml:space="preserve">   </w:t>
      </w:r>
      <w:r w:rsidR="007A69F5" w:rsidRPr="006003A0">
        <w:rPr>
          <w:i/>
          <w:sz w:val="16"/>
          <w:szCs w:val="16"/>
          <w:lang w:val="en-GB"/>
        </w:rPr>
        <w:t>* = p &lt; 0.05</w:t>
      </w:r>
      <w:r>
        <w:rPr>
          <w:i/>
          <w:sz w:val="16"/>
          <w:szCs w:val="16"/>
          <w:lang w:val="en-GB"/>
        </w:rPr>
        <w:t xml:space="preserve">     </w:t>
      </w:r>
      <w:r w:rsidR="007A69F5" w:rsidRPr="006003A0">
        <w:rPr>
          <w:i/>
          <w:sz w:val="16"/>
          <w:szCs w:val="16"/>
          <w:lang w:val="en-GB"/>
        </w:rPr>
        <w:t>** = p&lt; 0.01</w:t>
      </w:r>
      <w:r>
        <w:rPr>
          <w:i/>
          <w:sz w:val="16"/>
          <w:szCs w:val="16"/>
          <w:lang w:val="en-GB"/>
        </w:rPr>
        <w:t xml:space="preserve">    </w:t>
      </w:r>
      <w:r w:rsidR="007A69F5" w:rsidRPr="006003A0">
        <w:rPr>
          <w:i/>
          <w:sz w:val="16"/>
          <w:szCs w:val="16"/>
          <w:lang w:val="en-GB"/>
        </w:rPr>
        <w:t>*** = p&lt; 0.001</w:t>
      </w:r>
      <w:bookmarkStart w:id="0" w:name="_GoBack"/>
      <w:bookmarkEnd w:id="0"/>
    </w:p>
    <w:sectPr w:rsidR="007A69F5" w:rsidRPr="006003A0" w:rsidSect="009F3F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25E77"/>
    <w:multiLevelType w:val="hybridMultilevel"/>
    <w:tmpl w:val="2E8E56F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1E"/>
    <w:rsid w:val="00042BE1"/>
    <w:rsid w:val="000C7F9C"/>
    <w:rsid w:val="00107734"/>
    <w:rsid w:val="00134719"/>
    <w:rsid w:val="00135D7D"/>
    <w:rsid w:val="001613B1"/>
    <w:rsid w:val="001A3E2A"/>
    <w:rsid w:val="001C2F2B"/>
    <w:rsid w:val="001D3A12"/>
    <w:rsid w:val="0023118B"/>
    <w:rsid w:val="00232DF6"/>
    <w:rsid w:val="00236D50"/>
    <w:rsid w:val="002509A1"/>
    <w:rsid w:val="00256ABD"/>
    <w:rsid w:val="002778E8"/>
    <w:rsid w:val="002958FF"/>
    <w:rsid w:val="002A4B81"/>
    <w:rsid w:val="002C5B18"/>
    <w:rsid w:val="002E210C"/>
    <w:rsid w:val="002F65EC"/>
    <w:rsid w:val="00327BB7"/>
    <w:rsid w:val="0033732C"/>
    <w:rsid w:val="003744BF"/>
    <w:rsid w:val="00382134"/>
    <w:rsid w:val="003A1885"/>
    <w:rsid w:val="003A590D"/>
    <w:rsid w:val="003A7498"/>
    <w:rsid w:val="00462887"/>
    <w:rsid w:val="00491D68"/>
    <w:rsid w:val="005448B5"/>
    <w:rsid w:val="00545D7F"/>
    <w:rsid w:val="006003A0"/>
    <w:rsid w:val="00623F35"/>
    <w:rsid w:val="00666ED0"/>
    <w:rsid w:val="006B5603"/>
    <w:rsid w:val="006B6DFC"/>
    <w:rsid w:val="006C646F"/>
    <w:rsid w:val="006E15E1"/>
    <w:rsid w:val="006E71E3"/>
    <w:rsid w:val="007174BE"/>
    <w:rsid w:val="007213FE"/>
    <w:rsid w:val="00751F3D"/>
    <w:rsid w:val="0079789E"/>
    <w:rsid w:val="007A69F5"/>
    <w:rsid w:val="007D2484"/>
    <w:rsid w:val="007E0ECE"/>
    <w:rsid w:val="007F407B"/>
    <w:rsid w:val="007F6F85"/>
    <w:rsid w:val="0082369E"/>
    <w:rsid w:val="00841C8B"/>
    <w:rsid w:val="00851E42"/>
    <w:rsid w:val="00882B21"/>
    <w:rsid w:val="008832F0"/>
    <w:rsid w:val="008841FE"/>
    <w:rsid w:val="00916765"/>
    <w:rsid w:val="00934160"/>
    <w:rsid w:val="009343C1"/>
    <w:rsid w:val="0094401C"/>
    <w:rsid w:val="00945397"/>
    <w:rsid w:val="009B4E32"/>
    <w:rsid w:val="009E5712"/>
    <w:rsid w:val="009F04AE"/>
    <w:rsid w:val="009F3F1E"/>
    <w:rsid w:val="00A10B99"/>
    <w:rsid w:val="00A139A5"/>
    <w:rsid w:val="00A20451"/>
    <w:rsid w:val="00A260BC"/>
    <w:rsid w:val="00A276DD"/>
    <w:rsid w:val="00A57D52"/>
    <w:rsid w:val="00A709EC"/>
    <w:rsid w:val="00AC2A5A"/>
    <w:rsid w:val="00AF3E1E"/>
    <w:rsid w:val="00B1212D"/>
    <w:rsid w:val="00B12E2F"/>
    <w:rsid w:val="00B41A0C"/>
    <w:rsid w:val="00B420C2"/>
    <w:rsid w:val="00BA2C27"/>
    <w:rsid w:val="00BD4FD1"/>
    <w:rsid w:val="00BF0D87"/>
    <w:rsid w:val="00C052B8"/>
    <w:rsid w:val="00C1105A"/>
    <w:rsid w:val="00C15641"/>
    <w:rsid w:val="00C45726"/>
    <w:rsid w:val="00C772E6"/>
    <w:rsid w:val="00CB5BC3"/>
    <w:rsid w:val="00D2289E"/>
    <w:rsid w:val="00D72F4A"/>
    <w:rsid w:val="00D805EC"/>
    <w:rsid w:val="00DA18E1"/>
    <w:rsid w:val="00DB3793"/>
    <w:rsid w:val="00DC7D2C"/>
    <w:rsid w:val="00DD12AD"/>
    <w:rsid w:val="00DE0872"/>
    <w:rsid w:val="00DF38BB"/>
    <w:rsid w:val="00E22969"/>
    <w:rsid w:val="00E45323"/>
    <w:rsid w:val="00E649E6"/>
    <w:rsid w:val="00E7248E"/>
    <w:rsid w:val="00EC6572"/>
    <w:rsid w:val="00ED1C86"/>
    <w:rsid w:val="00F33899"/>
    <w:rsid w:val="00F40F77"/>
    <w:rsid w:val="00F431C1"/>
    <w:rsid w:val="00F6339C"/>
    <w:rsid w:val="00F9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A76E"/>
  <w15:docId w15:val="{DCFB7176-C977-4781-B851-8FE5F9C3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F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10B9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821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2134"/>
    <w:rPr>
      <w:rFonts w:ascii="Tahoma" w:eastAsia="Times New Roman" w:hAnsi="Tahoma" w:cs="Tahoma"/>
      <w:sz w:val="16"/>
      <w:szCs w:val="16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9789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9789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9789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978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9789E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25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643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läns landsting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aldinap</dc:creator>
  <cp:lastModifiedBy>Svantesson Sandberg Mia, Palliativa KGA</cp:lastModifiedBy>
  <cp:revision>4</cp:revision>
  <cp:lastPrinted>2016-05-31T09:37:00Z</cp:lastPrinted>
  <dcterms:created xsi:type="dcterms:W3CDTF">2016-05-31T12:53:00Z</dcterms:created>
  <dcterms:modified xsi:type="dcterms:W3CDTF">2019-05-28T13:40:00Z</dcterms:modified>
</cp:coreProperties>
</file>